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5" w:rsidRDefault="00205895" w:rsidP="00205895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</w:t>
      </w:r>
    </w:p>
    <w:p w:rsidR="00205895" w:rsidRDefault="00205895" w:rsidP="00205895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Ярашъюская основная общеобразовательная школа</w:t>
      </w: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05895" w:rsidRDefault="00205895" w:rsidP="00205895">
      <w:pPr>
        <w:pStyle w:val="ad"/>
        <w:rPr>
          <w:rFonts w:ascii="Times New Roman" w:hAnsi="Times New Roman"/>
          <w:sz w:val="24"/>
          <w:szCs w:val="24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Утверждено приказом</w:t>
      </w:r>
    </w:p>
    <w:p w:rsidR="00205895" w:rsidRDefault="00205895" w:rsidP="00205895">
      <w:pPr>
        <w:pStyle w:val="ad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№___110_  от  19.04.18                       </w:t>
      </w: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05895" w:rsidRDefault="00205895" w:rsidP="0020589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205895" w:rsidRDefault="00205895" w:rsidP="0020589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205895" w:rsidRDefault="00205895" w:rsidP="00205895">
      <w:pPr>
        <w:pStyle w:val="ad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технологии</w:t>
      </w:r>
    </w:p>
    <w:p w:rsidR="00205895" w:rsidRDefault="00205895" w:rsidP="00205895">
      <w:pPr>
        <w:pStyle w:val="ad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4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36"/>
          <w:szCs w:val="36"/>
        </w:rPr>
        <w:t xml:space="preserve"> класса</w:t>
      </w:r>
    </w:p>
    <w:p w:rsidR="00205895" w:rsidRDefault="00205895" w:rsidP="0020589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Составила:</w:t>
      </w: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 Пашнина Г.В</w:t>
      </w:r>
    </w:p>
    <w:p w:rsidR="00205895" w:rsidRDefault="00205895" w:rsidP="00205895">
      <w:pPr>
        <w:pStyle w:val="ad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FF00FF"/>
          <w:sz w:val="28"/>
          <w:szCs w:val="28"/>
        </w:rPr>
        <w:t xml:space="preserve">    </w:t>
      </w:r>
    </w:p>
    <w:p w:rsidR="00205895" w:rsidRDefault="00205895" w:rsidP="00205895">
      <w:pPr>
        <w:pStyle w:val="ad"/>
        <w:rPr>
          <w:rFonts w:ascii="Times New Roman" w:hAnsi="Times New Roman"/>
          <w:color w:val="FF00FF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rPr>
          <w:rFonts w:ascii="Times New Roman" w:hAnsi="Times New Roman"/>
          <w:sz w:val="28"/>
          <w:szCs w:val="28"/>
        </w:rPr>
      </w:pPr>
    </w:p>
    <w:p w:rsidR="00205895" w:rsidRDefault="00205895" w:rsidP="00205895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пст. Ярашъю</w:t>
      </w:r>
    </w:p>
    <w:p w:rsidR="00205895" w:rsidRDefault="00205895" w:rsidP="0020589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</w:t>
      </w:r>
    </w:p>
    <w:p w:rsidR="00205895" w:rsidRDefault="00205895" w:rsidP="00720ACE">
      <w:pPr>
        <w:pStyle w:val="ac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CE" w:rsidRPr="003C3599" w:rsidRDefault="00720ACE" w:rsidP="00720ACE">
      <w:pPr>
        <w:pStyle w:val="ac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99">
        <w:rPr>
          <w:rFonts w:ascii="Times New Roman" w:hAnsi="Times New Roman" w:cs="Times New Roman"/>
          <w:b/>
          <w:sz w:val="24"/>
          <w:szCs w:val="24"/>
        </w:rPr>
        <w:t>Общая характеристика промежуточной аттестационной работы</w:t>
      </w:r>
    </w:p>
    <w:p w:rsidR="00720ACE" w:rsidRPr="003C3599" w:rsidRDefault="00720ACE" w:rsidP="00720AC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99">
        <w:rPr>
          <w:rFonts w:ascii="Times New Roman" w:hAnsi="Times New Roman" w:cs="Times New Roman"/>
          <w:b/>
          <w:sz w:val="24"/>
          <w:szCs w:val="24"/>
        </w:rPr>
        <w:t>по учебному пре</w:t>
      </w:r>
      <w:r>
        <w:rPr>
          <w:rFonts w:ascii="Times New Roman" w:hAnsi="Times New Roman" w:cs="Times New Roman"/>
          <w:b/>
          <w:sz w:val="24"/>
          <w:szCs w:val="24"/>
        </w:rPr>
        <w:t>дмету «Технология</w:t>
      </w:r>
      <w:r w:rsidRPr="003C3599">
        <w:rPr>
          <w:rFonts w:ascii="Times New Roman" w:hAnsi="Times New Roman" w:cs="Times New Roman"/>
          <w:b/>
          <w:sz w:val="24"/>
          <w:szCs w:val="24"/>
        </w:rPr>
        <w:t>»</w:t>
      </w:r>
      <w:r w:rsidR="00A24B59">
        <w:rPr>
          <w:rFonts w:ascii="Times New Roman" w:hAnsi="Times New Roman" w:cs="Times New Roman"/>
          <w:b/>
          <w:sz w:val="24"/>
          <w:szCs w:val="24"/>
        </w:rPr>
        <w:t xml:space="preserve"> для 4</w:t>
      </w:r>
      <w:r w:rsidRPr="003C359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CE" w:rsidRPr="008C1B5A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99">
        <w:rPr>
          <w:rFonts w:ascii="Times New Roman" w:hAnsi="Times New Roman" w:cs="Times New Roman"/>
          <w:b/>
          <w:sz w:val="24"/>
          <w:szCs w:val="24"/>
        </w:rPr>
        <w:t>1. Содержание промежуточной аттестационной 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0ACE" w:rsidRPr="00720ACE" w:rsidRDefault="00720ACE" w:rsidP="00720AC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20ACE">
        <w:rPr>
          <w:rFonts w:ascii="Times New Roman" w:hAnsi="Times New Roman" w:cs="Times New Roman"/>
          <w:sz w:val="24"/>
          <w:szCs w:val="24"/>
        </w:rPr>
        <w:t>Назначение работы</w:t>
      </w:r>
    </w:p>
    <w:p w:rsidR="00720ACE" w:rsidRPr="00720ACE" w:rsidRDefault="00720ACE" w:rsidP="00720ACE">
      <w:pPr>
        <w:pStyle w:val="ac"/>
        <w:rPr>
          <w:rFonts w:ascii="Times New Roman" w:hAnsi="Times New Roman" w:cs="Times New Roman"/>
          <w:sz w:val="24"/>
          <w:szCs w:val="24"/>
        </w:rPr>
      </w:pPr>
      <w:r w:rsidRPr="00720ACE">
        <w:rPr>
          <w:rFonts w:ascii="Times New Roman" w:hAnsi="Times New Roman" w:cs="Times New Roman"/>
          <w:sz w:val="24"/>
          <w:szCs w:val="24"/>
        </w:rPr>
        <w:t xml:space="preserve">Итоговый тест проводится с целью определения уровня подготовки по курсу  технологии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ACE">
        <w:rPr>
          <w:rFonts w:ascii="Times New Roman" w:hAnsi="Times New Roman" w:cs="Times New Roman"/>
          <w:sz w:val="24"/>
          <w:szCs w:val="24"/>
        </w:rPr>
        <w:t xml:space="preserve"> класса в рамках промежуточной аттестации при переходе в </w:t>
      </w:r>
      <w:r w:rsidR="00A24B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20ACE">
        <w:rPr>
          <w:rFonts w:ascii="Times New Roman" w:hAnsi="Times New Roman" w:cs="Times New Roman"/>
          <w:sz w:val="24"/>
          <w:szCs w:val="24"/>
        </w:rPr>
        <w:t xml:space="preserve">ласс,   в соответствии с требованиями Федерального образовательного стандарта. </w:t>
      </w:r>
    </w:p>
    <w:p w:rsidR="00720ACE" w:rsidRPr="008C1B5A" w:rsidRDefault="00720ACE" w:rsidP="00720ACE">
      <w:pPr>
        <w:pStyle w:val="aa"/>
        <w:spacing w:before="0" w:beforeAutospacing="0" w:after="0" w:afterAutospacing="0"/>
        <w:ind w:firstLine="708"/>
        <w:jc w:val="both"/>
      </w:pPr>
      <w:r w:rsidRPr="008C1B5A">
        <w:rPr>
          <w:bCs/>
        </w:rPr>
        <w:t>Документы, определяющие нормативно-правовую базу работы</w:t>
      </w:r>
    </w:p>
    <w:p w:rsidR="00720ACE" w:rsidRDefault="00720ACE" w:rsidP="00720ACE">
      <w:pPr>
        <w:pStyle w:val="aa"/>
        <w:spacing w:before="0" w:beforeAutospacing="0" w:after="0" w:afterAutospacing="0"/>
        <w:jc w:val="both"/>
      </w:pPr>
      <w:r>
        <w:t>Содержание и структура итогового теста разработаны на основе следующих документов и методических материалов</w:t>
      </w:r>
    </w:p>
    <w:p w:rsidR="00720ACE" w:rsidRDefault="00720ACE" w:rsidP="00720ACE">
      <w:pPr>
        <w:pStyle w:val="aa"/>
        <w:spacing w:before="0" w:beforeAutospacing="0" w:after="0" w:afterAutospacing="0"/>
        <w:jc w:val="both"/>
      </w:pPr>
      <w:r>
        <w:t xml:space="preserve">Федеральный закон Российской Федерации от 29.12.2012. № 273-ФЗ «Об образовании в Российской Федерации» </w:t>
      </w:r>
    </w:p>
    <w:p w:rsidR="00720ACE" w:rsidRDefault="00720ACE" w:rsidP="00720ACE">
      <w:pPr>
        <w:pStyle w:val="aa"/>
        <w:numPr>
          <w:ilvl w:val="0"/>
          <w:numId w:val="5"/>
        </w:numPr>
        <w:jc w:val="both"/>
      </w:pPr>
      <w:r>
        <w:t xml:space="preserve">Федеральный государственный образовательный стандарт начального общего образования: Утвержден Приказом Министерства образования и науки РФ от 06 октября 2009 года </w:t>
      </w:r>
      <w:r>
        <w:rPr>
          <w:color w:val="333333"/>
        </w:rPr>
        <w:t>№ 373</w:t>
      </w:r>
    </w:p>
    <w:p w:rsidR="00720ACE" w:rsidRDefault="00720ACE" w:rsidP="00720ACE">
      <w:pPr>
        <w:pStyle w:val="aa"/>
        <w:numPr>
          <w:ilvl w:val="0"/>
          <w:numId w:val="5"/>
        </w:numPr>
        <w:jc w:val="both"/>
      </w:pPr>
      <w:r>
        <w:rPr>
          <w:color w:val="333333"/>
        </w:rPr>
        <w:t> </w:t>
      </w:r>
      <w:r>
        <w:t>Положение о текущем контроле успеваемости и промежуточной аттестации обучающихся</w:t>
      </w:r>
    </w:p>
    <w:p w:rsidR="00720ACE" w:rsidRDefault="00720ACE" w:rsidP="00720ACE">
      <w:pPr>
        <w:pStyle w:val="aa"/>
        <w:numPr>
          <w:ilvl w:val="0"/>
          <w:numId w:val="5"/>
        </w:numPr>
        <w:jc w:val="both"/>
      </w:pPr>
      <w:r>
        <w:t xml:space="preserve">Рабочей программы начального общего образования по технологии  УМК «Школа </w:t>
      </w:r>
      <w:r>
        <w:br/>
        <w:t>России» по учебнику «Технология» автор Н.И.Роговцева, Н.В.Богданов</w:t>
      </w:r>
    </w:p>
    <w:p w:rsidR="00720ACE" w:rsidRPr="008C1B5A" w:rsidRDefault="00720ACE" w:rsidP="00720ACE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B5A">
        <w:rPr>
          <w:rFonts w:ascii="Times New Roman" w:hAnsi="Times New Roman" w:cs="Times New Roman"/>
          <w:sz w:val="24"/>
          <w:szCs w:val="24"/>
        </w:rPr>
        <w:t>Содержание  теста ориентировано на нормативные требования к технологи</w:t>
      </w:r>
      <w:r>
        <w:rPr>
          <w:rFonts w:ascii="Times New Roman" w:hAnsi="Times New Roman" w:cs="Times New Roman"/>
          <w:sz w:val="24"/>
          <w:szCs w:val="24"/>
        </w:rPr>
        <w:t>ческой подготовке обучающихся  4</w:t>
      </w:r>
      <w:r w:rsidRPr="008C1B5A">
        <w:rPr>
          <w:rFonts w:ascii="Times New Roman" w:hAnsi="Times New Roman" w:cs="Times New Roman"/>
          <w:sz w:val="24"/>
          <w:szCs w:val="24"/>
        </w:rPr>
        <w:t xml:space="preserve"> класса,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 </w:t>
      </w:r>
    </w:p>
    <w:p w:rsidR="00720ACE" w:rsidRPr="008C1B5A" w:rsidRDefault="00720ACE" w:rsidP="00720ACE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B5A">
        <w:rPr>
          <w:rFonts w:ascii="Times New Roman" w:hAnsi="Times New Roman" w:cs="Times New Roman"/>
          <w:sz w:val="24"/>
          <w:szCs w:val="24"/>
        </w:rPr>
        <w:t>Тест составлен в двух вариантах. В тесте использованы задания разного типа. Если учитель считает, что у обучающихся могут возникнуть затруднения при записи ответов, то рекомендуется накануне проведения работы провести с учащимися тренировочное</w:t>
      </w:r>
      <w:r>
        <w:t xml:space="preserve"> </w:t>
      </w:r>
      <w:r w:rsidRPr="008C1B5A">
        <w:rPr>
          <w:rFonts w:ascii="Times New Roman" w:hAnsi="Times New Roman" w:cs="Times New Roman"/>
          <w:sz w:val="24"/>
          <w:szCs w:val="24"/>
        </w:rPr>
        <w:t xml:space="preserve">занятие, составив самостоятельно соответствующие задания. </w:t>
      </w:r>
    </w:p>
    <w:p w:rsidR="00720ACE" w:rsidRPr="008C1B5A" w:rsidRDefault="00720ACE" w:rsidP="00720ACE">
      <w:pPr>
        <w:pStyle w:val="ac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0ACE" w:rsidRPr="003C3599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99">
        <w:rPr>
          <w:rFonts w:ascii="Times New Roman" w:hAnsi="Times New Roman" w:cs="Times New Roman"/>
          <w:b/>
          <w:sz w:val="24"/>
          <w:szCs w:val="24"/>
        </w:rPr>
        <w:t>2. Структура промежуточной аттестационной</w:t>
      </w:r>
      <w:r w:rsidR="00A2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99">
        <w:rPr>
          <w:rFonts w:ascii="Times New Roman" w:hAnsi="Times New Roman" w:cs="Times New Roman"/>
          <w:b/>
          <w:sz w:val="24"/>
          <w:szCs w:val="24"/>
        </w:rPr>
        <w:t>работы и характеристика заданий.</w:t>
      </w:r>
    </w:p>
    <w:p w:rsidR="00720ACE" w:rsidRDefault="00720ACE" w:rsidP="00720ACE">
      <w:pPr>
        <w:pStyle w:val="ac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теста отводится один урок (45 минут). </w:t>
      </w:r>
    </w:p>
    <w:p w:rsidR="00720ACE" w:rsidRDefault="00720ACE" w:rsidP="00720ACE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правильно выполненное задание 1-13 (базовый уровень). </w:t>
      </w:r>
      <w:r>
        <w:rPr>
          <w:rFonts w:ascii="Times New Roman" w:hAnsi="Times New Roman" w:cs="Times New Roman"/>
          <w:sz w:val="24"/>
          <w:szCs w:val="24"/>
        </w:rPr>
        <w:t xml:space="preserve">14,15 задание </w:t>
      </w:r>
      <w:r w:rsidRPr="005356D0">
        <w:rPr>
          <w:rFonts w:ascii="Times New Roman" w:hAnsi="Times New Roman" w:cs="Times New Roman"/>
          <w:sz w:val="24"/>
          <w:szCs w:val="24"/>
        </w:rPr>
        <w:t>(повышенный уровень). Основную часть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5356D0">
        <w:rPr>
          <w:rFonts w:ascii="Times New Roman" w:hAnsi="Times New Roman" w:cs="Times New Roman"/>
          <w:sz w:val="24"/>
          <w:szCs w:val="24"/>
        </w:rPr>
        <w:t xml:space="preserve"> выполняют все,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(повышенный уровень)</w:t>
      </w:r>
      <w:r w:rsidRPr="005356D0">
        <w:rPr>
          <w:rFonts w:ascii="Times New Roman" w:hAnsi="Times New Roman" w:cs="Times New Roman"/>
          <w:sz w:val="24"/>
          <w:szCs w:val="24"/>
        </w:rPr>
        <w:t xml:space="preserve"> - по желанию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считается выполненным верно, если экзаменуемый выбрал номер правильного ответа. </w:t>
      </w:r>
    </w:p>
    <w:p w:rsidR="00720ACE" w:rsidRDefault="00720ACE" w:rsidP="00720AC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</w:t>
      </w:r>
      <w:r w:rsidR="00A24B59">
        <w:rPr>
          <w:rFonts w:ascii="Times New Roman" w:hAnsi="Times New Roman"/>
          <w:sz w:val="24"/>
          <w:szCs w:val="24"/>
        </w:rPr>
        <w:t>но возможный балл за работу – 16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p w:rsidR="00720ACE" w:rsidRDefault="00720ACE" w:rsidP="00720AC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C3599">
        <w:rPr>
          <w:rFonts w:ascii="Times New Roman" w:hAnsi="Times New Roman" w:cs="Times New Roman"/>
          <w:b/>
          <w:sz w:val="24"/>
          <w:szCs w:val="24"/>
        </w:rPr>
        <w:t xml:space="preserve">Спецификаторы по изобразительному </w:t>
      </w:r>
      <w:r>
        <w:rPr>
          <w:rFonts w:ascii="Times New Roman" w:hAnsi="Times New Roman" w:cs="Times New Roman"/>
          <w:b/>
          <w:sz w:val="24"/>
          <w:szCs w:val="24"/>
        </w:rPr>
        <w:t>искусству  для учащихся</w:t>
      </w:r>
      <w:r w:rsidRPr="003C3599">
        <w:rPr>
          <w:rFonts w:ascii="Times New Roman" w:hAnsi="Times New Roman" w:cs="Times New Roman"/>
          <w:b/>
          <w:sz w:val="24"/>
          <w:szCs w:val="24"/>
        </w:rPr>
        <w:t>.</w:t>
      </w: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CE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Y="786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4678"/>
      </w:tblGrid>
      <w:tr w:rsidR="00720ACE" w:rsidRPr="00C564C1" w:rsidTr="009526D0">
        <w:tc>
          <w:tcPr>
            <w:tcW w:w="675" w:type="dxa"/>
          </w:tcPr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№ зада</w:t>
            </w:r>
          </w:p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Уровень сложности:</w:t>
            </w:r>
          </w:p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Базовый (Б)</w:t>
            </w:r>
          </w:p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Повышенный(П)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Проверяемые предметные умения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 w:val="restart"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инструменты для работы.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26D0" w:rsidRPr="00420928" w:rsidRDefault="009526D0" w:rsidP="0095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526D0" w:rsidRPr="00420928" w:rsidRDefault="009526D0" w:rsidP="0095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уметь применять материалы для работы.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526D0" w:rsidRDefault="009526D0" w:rsidP="00952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526D0" w:rsidRPr="00420928" w:rsidRDefault="009526D0" w:rsidP="00952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выполнений изделий.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CE" w:rsidRPr="00C564C1" w:rsidTr="009526D0">
        <w:tc>
          <w:tcPr>
            <w:tcW w:w="675" w:type="dxa"/>
          </w:tcPr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20ACE" w:rsidRPr="00C564C1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</w:tcPr>
          <w:p w:rsidR="00720ACE" w:rsidRPr="00420928" w:rsidRDefault="00720ACE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0ACE" w:rsidRPr="00EF1A7F" w:rsidRDefault="009526D0" w:rsidP="009526D0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понятия.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 w:val="restart"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4678" w:type="dxa"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морские узлы.</w:t>
            </w:r>
          </w:p>
        </w:tc>
      </w:tr>
      <w:tr w:rsidR="009526D0" w:rsidRPr="00C564C1" w:rsidTr="009526D0">
        <w:trPr>
          <w:trHeight w:val="287"/>
        </w:trPr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Pr="00420928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526D0" w:rsidRDefault="009526D0" w:rsidP="00952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летчиков – космонавтов.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5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4678" w:type="dxa"/>
            <w:vMerge w:val="restart"/>
          </w:tcPr>
          <w:p w:rsidR="009526D0" w:rsidRDefault="009526D0" w:rsidP="00952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уметь применять материалы для работы и  отходы.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Pr="00C564C1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0" w:rsidRPr="00C564C1" w:rsidTr="009526D0">
        <w:trPr>
          <w:trHeight w:val="17"/>
        </w:trPr>
        <w:tc>
          <w:tcPr>
            <w:tcW w:w="675" w:type="dxa"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693" w:type="dxa"/>
            <w:vMerge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526D0" w:rsidRDefault="009526D0" w:rsidP="00952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526D0" w:rsidRPr="00C564C1" w:rsidTr="009526D0">
        <w:trPr>
          <w:trHeight w:val="251"/>
        </w:trPr>
        <w:tc>
          <w:tcPr>
            <w:tcW w:w="675" w:type="dxa"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2693" w:type="dxa"/>
            <w:vMerge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26D0" w:rsidRDefault="00EF11D9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профессии.</w:t>
            </w:r>
          </w:p>
        </w:tc>
      </w:tr>
      <w:tr w:rsidR="009526D0" w:rsidRPr="00C564C1" w:rsidTr="009526D0">
        <w:tc>
          <w:tcPr>
            <w:tcW w:w="675" w:type="dxa"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2693" w:type="dxa"/>
            <w:vMerge/>
          </w:tcPr>
          <w:p w:rsidR="009526D0" w:rsidRDefault="009526D0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26D0" w:rsidRDefault="00EF11D9" w:rsidP="009526D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ТБ.</w:t>
            </w:r>
          </w:p>
        </w:tc>
      </w:tr>
    </w:tbl>
    <w:p w:rsidR="00720ACE" w:rsidRPr="00C564C1" w:rsidRDefault="00720ACE" w:rsidP="00720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20ACE" w:rsidRPr="00BB566C" w:rsidRDefault="00720ACE" w:rsidP="00720ACE">
      <w:pPr>
        <w:pStyle w:val="ac"/>
        <w:rPr>
          <w:rFonts w:ascii="Times New Roman" w:hAnsi="Times New Roman"/>
          <w:b/>
          <w:sz w:val="24"/>
          <w:szCs w:val="24"/>
        </w:rPr>
      </w:pPr>
      <w:r w:rsidRPr="009258A9">
        <w:rPr>
          <w:rFonts w:ascii="Times New Roman" w:hAnsi="Times New Roman" w:cs="Times New Roman"/>
          <w:b/>
          <w:sz w:val="24"/>
          <w:szCs w:val="24"/>
        </w:rPr>
        <w:t>4.</w:t>
      </w:r>
      <w:r w:rsidRPr="00BB566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Кодификатор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566C">
        <w:rPr>
          <w:rFonts w:ascii="Times New Roman" w:hAnsi="Times New Roman"/>
          <w:b/>
          <w:bCs/>
          <w:sz w:val="24"/>
          <w:szCs w:val="24"/>
        </w:rPr>
        <w:t>элементов содержания  для составления контрольно-измерительных материалов</w:t>
      </w:r>
    </w:p>
    <w:p w:rsidR="00720ACE" w:rsidRPr="00BB566C" w:rsidRDefault="00720ACE" w:rsidP="00720A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Кодификатор элементов содержания по технологии  составлен на основе Обязательного минимума содержания основных образовательных программ и Требований к уровню подготовки выпускников средней школы (Приказ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г. № 1089</w:t>
      </w:r>
    </w:p>
    <w:p w:rsidR="00720ACE" w:rsidRPr="003C3599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>Работа носит контрольный характер: каждое задание направлено на контроль определенного предметного умения по изобразительному искусству.</w:t>
      </w:r>
    </w:p>
    <w:p w:rsidR="00720ACE" w:rsidRPr="003C3599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99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разной сложности и разного типа оценивается с учетом следующих рекомендаций: </w:t>
      </w:r>
    </w:p>
    <w:p w:rsidR="00720ACE" w:rsidRPr="003C3599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>1) В зада</w:t>
      </w:r>
      <w:r>
        <w:rPr>
          <w:rFonts w:ascii="Times New Roman" w:hAnsi="Times New Roman" w:cs="Times New Roman"/>
          <w:sz w:val="24"/>
          <w:szCs w:val="24"/>
        </w:rPr>
        <w:t xml:space="preserve">ниях с выбором ответа из трех </w:t>
      </w:r>
      <w:r w:rsidRPr="003C3599">
        <w:rPr>
          <w:rFonts w:ascii="Times New Roman" w:hAnsi="Times New Roman" w:cs="Times New Roman"/>
          <w:sz w:val="24"/>
          <w:szCs w:val="24"/>
        </w:rPr>
        <w:t xml:space="preserve">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</w:t>
      </w:r>
    </w:p>
    <w:p w:rsidR="00720ACE" w:rsidRPr="003C3599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2) Каждое верно выполненное </w:t>
      </w:r>
      <w:r>
        <w:rPr>
          <w:rFonts w:ascii="Times New Roman" w:hAnsi="Times New Roman" w:cs="Times New Roman"/>
          <w:sz w:val="24"/>
          <w:szCs w:val="24"/>
        </w:rPr>
        <w:t xml:space="preserve"> 1 – 13 </w:t>
      </w:r>
      <w:r w:rsidRPr="003C3599">
        <w:rPr>
          <w:rFonts w:ascii="Times New Roman" w:hAnsi="Times New Roman" w:cs="Times New Roman"/>
          <w:sz w:val="24"/>
          <w:szCs w:val="24"/>
        </w:rPr>
        <w:t xml:space="preserve">задание оценивается в 1 балл, </w:t>
      </w:r>
      <w:r>
        <w:rPr>
          <w:rFonts w:ascii="Times New Roman" w:hAnsi="Times New Roman" w:cs="Times New Roman"/>
          <w:sz w:val="24"/>
          <w:szCs w:val="24"/>
        </w:rPr>
        <w:t xml:space="preserve"> 14 - 15 задания - повышенный уровень в 3</w:t>
      </w:r>
      <w:r w:rsidRPr="003C3599">
        <w:rPr>
          <w:rFonts w:ascii="Times New Roman" w:hAnsi="Times New Roman" w:cs="Times New Roman"/>
          <w:sz w:val="24"/>
          <w:szCs w:val="24"/>
        </w:rPr>
        <w:t xml:space="preserve"> балла (мак</w:t>
      </w:r>
      <w:r>
        <w:rPr>
          <w:rFonts w:ascii="Times New Roman" w:hAnsi="Times New Roman" w:cs="Times New Roman"/>
          <w:sz w:val="24"/>
          <w:szCs w:val="24"/>
        </w:rPr>
        <w:t>симальное количество баллов – 19</w:t>
      </w:r>
      <w:r w:rsidRPr="003C3599">
        <w:rPr>
          <w:rFonts w:ascii="Times New Roman" w:hAnsi="Times New Roman" w:cs="Times New Roman"/>
          <w:sz w:val="24"/>
          <w:szCs w:val="24"/>
        </w:rPr>
        <w:t xml:space="preserve"> за все задания).</w:t>
      </w:r>
    </w:p>
    <w:p w:rsidR="00720ACE" w:rsidRPr="003C3599" w:rsidRDefault="00720ACE" w:rsidP="00720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 xml:space="preserve">За неправильно выполненное задание учащийся получает </w:t>
      </w:r>
      <w:r w:rsidRPr="003C3599">
        <w:rPr>
          <w:rFonts w:ascii="Times New Roman" w:hAnsi="Times New Roman" w:cs="Times New Roman"/>
          <w:b/>
          <w:sz w:val="24"/>
          <w:szCs w:val="24"/>
        </w:rPr>
        <w:t>«0» баллов</w:t>
      </w:r>
      <w:r w:rsidRPr="003C3599">
        <w:rPr>
          <w:rFonts w:ascii="Times New Roman" w:hAnsi="Times New Roman" w:cs="Times New Roman"/>
          <w:sz w:val="24"/>
          <w:szCs w:val="24"/>
        </w:rPr>
        <w:t>.</w:t>
      </w:r>
    </w:p>
    <w:p w:rsidR="00720ACE" w:rsidRPr="003C3599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3599">
        <w:rPr>
          <w:rFonts w:ascii="Times New Roman" w:hAnsi="Times New Roman" w:cs="Times New Roman"/>
          <w:sz w:val="24"/>
          <w:szCs w:val="24"/>
        </w:rPr>
        <w:t>) Работа носит контрольный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(тестирование)</w:t>
      </w:r>
      <w:r w:rsidRPr="003C3599">
        <w:rPr>
          <w:rFonts w:ascii="Times New Roman" w:hAnsi="Times New Roman" w:cs="Times New Roman"/>
          <w:sz w:val="24"/>
          <w:szCs w:val="24"/>
        </w:rPr>
        <w:t>, при принятии решения о выставлении оценок рекомендуем воспользоваться следующими примерными нормами:</w:t>
      </w:r>
    </w:p>
    <w:p w:rsidR="00720ACE" w:rsidRPr="003C3599" w:rsidRDefault="00720ACE" w:rsidP="00720AC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99">
        <w:rPr>
          <w:rFonts w:ascii="Times New Roman" w:hAnsi="Times New Roman" w:cs="Times New Roman"/>
          <w:b/>
          <w:sz w:val="24"/>
          <w:szCs w:val="24"/>
        </w:rPr>
        <w:t>Шкала перевода процента выполнения тестовых заданий в отметки.</w:t>
      </w:r>
    </w:p>
    <w:p w:rsidR="00720ACE" w:rsidRPr="003C3599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>Выполнено правильн</w:t>
      </w:r>
      <w:r>
        <w:rPr>
          <w:rFonts w:ascii="Times New Roman" w:hAnsi="Times New Roman" w:cs="Times New Roman"/>
          <w:sz w:val="24"/>
          <w:szCs w:val="24"/>
        </w:rPr>
        <w:t>о 90% - 100% - оценка «5» (13 - 15</w:t>
      </w:r>
      <w:r w:rsidRPr="003C3599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20ACE" w:rsidRPr="003C3599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>Выполнено правиль</w:t>
      </w:r>
      <w:r>
        <w:rPr>
          <w:rFonts w:ascii="Times New Roman" w:hAnsi="Times New Roman" w:cs="Times New Roman"/>
          <w:sz w:val="24"/>
          <w:szCs w:val="24"/>
        </w:rPr>
        <w:t>но 70% - 80% - оценка «4» (10 - 12</w:t>
      </w:r>
      <w:r w:rsidRPr="003C3599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20ACE" w:rsidRPr="003C3599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правильно 50% - 60% - оценка «3» (8 – 9 </w:t>
      </w:r>
      <w:r w:rsidRPr="003C3599">
        <w:rPr>
          <w:rFonts w:ascii="Times New Roman" w:hAnsi="Times New Roman" w:cs="Times New Roman"/>
          <w:sz w:val="24"/>
          <w:szCs w:val="24"/>
        </w:rPr>
        <w:t>баллов);</w:t>
      </w:r>
    </w:p>
    <w:p w:rsidR="00720ACE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99">
        <w:rPr>
          <w:rFonts w:ascii="Times New Roman" w:hAnsi="Times New Roman" w:cs="Times New Roman"/>
          <w:sz w:val="24"/>
          <w:szCs w:val="24"/>
        </w:rPr>
        <w:t>Выполнено прави</w:t>
      </w:r>
      <w:r>
        <w:rPr>
          <w:rFonts w:ascii="Times New Roman" w:hAnsi="Times New Roman" w:cs="Times New Roman"/>
          <w:sz w:val="24"/>
          <w:szCs w:val="24"/>
        </w:rPr>
        <w:t xml:space="preserve">льно 0% - 49% - оценка «2» (0 – 7 </w:t>
      </w:r>
      <w:r w:rsidRPr="003C3599">
        <w:rPr>
          <w:rFonts w:ascii="Times New Roman" w:hAnsi="Times New Roman" w:cs="Times New Roman"/>
          <w:sz w:val="24"/>
          <w:szCs w:val="24"/>
        </w:rPr>
        <w:t>баллов)</w:t>
      </w:r>
    </w:p>
    <w:p w:rsidR="00720ACE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ACE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ACE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90" w:rsidRDefault="00A03190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90" w:rsidRDefault="00A03190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90" w:rsidRDefault="00A03190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ACE" w:rsidRDefault="00720ACE" w:rsidP="00720A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1D9" w:rsidRDefault="00EF11D9" w:rsidP="00EF11D9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9F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9F7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результатов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ответы</w:t>
      </w:r>
      <w:r w:rsidRPr="006059F7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диагностической работы.</w:t>
      </w:r>
    </w:p>
    <w:p w:rsidR="00EF11D9" w:rsidRPr="006059F7" w:rsidRDefault="00EF11D9" w:rsidP="00EF11D9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D9" w:rsidRPr="00026A51" w:rsidRDefault="00EF11D9" w:rsidP="00EF11D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F11D9" w:rsidRPr="00026A51" w:rsidRDefault="00EF11D9" w:rsidP="00EF11D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4239"/>
        <w:gridCol w:w="2444"/>
        <w:gridCol w:w="16"/>
        <w:gridCol w:w="7"/>
        <w:gridCol w:w="2474"/>
      </w:tblGrid>
      <w:tr w:rsidR="00EF11D9" w:rsidTr="00A24B59">
        <w:tc>
          <w:tcPr>
            <w:tcW w:w="674" w:type="dxa"/>
          </w:tcPr>
          <w:p w:rsidR="00EF11D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9" w:type="dxa"/>
          </w:tcPr>
          <w:p w:rsidR="00EF11D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460" w:type="dxa"/>
            <w:gridSpan w:val="2"/>
          </w:tcPr>
          <w:p w:rsidR="00EF11D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2481" w:type="dxa"/>
            <w:gridSpan w:val="2"/>
          </w:tcPr>
          <w:p w:rsidR="00EF11D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EF11D9" w:rsidRPr="00552319" w:rsidRDefault="00EF11D9" w:rsidP="00A24B59">
            <w:pPr>
              <w:pStyle w:val="aa"/>
              <w:spacing w:before="0" w:beforeAutospacing="0" w:after="0" w:afterAutospacing="0" w:line="220" w:lineRule="atLeast"/>
            </w:pPr>
            <w:r w:rsidRPr="00552319">
              <w:t>Закончи  фразу инструменты – это</w:t>
            </w:r>
          </w:p>
        </w:tc>
        <w:tc>
          <w:tcPr>
            <w:tcW w:w="2460" w:type="dxa"/>
            <w:gridSpan w:val="2"/>
          </w:tcPr>
          <w:p w:rsidR="00EF11D9" w:rsidRPr="00552319" w:rsidRDefault="00A24B5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gridSpan w:val="2"/>
          </w:tcPr>
          <w:p w:rsidR="00EF11D9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EF11D9" w:rsidRPr="00552319" w:rsidRDefault="00EF11D9" w:rsidP="00A24B59">
            <w:pPr>
              <w:pStyle w:val="aa"/>
              <w:spacing w:before="0" w:beforeAutospacing="0" w:after="0" w:afterAutospacing="0" w:line="177" w:lineRule="atLeast"/>
              <w:rPr>
                <w:color w:val="000000"/>
              </w:rPr>
            </w:pPr>
            <w:r w:rsidRPr="00552319">
              <w:t>Подчеркни, что нельзя делать при работе с ножницами?</w:t>
            </w:r>
          </w:p>
        </w:tc>
        <w:tc>
          <w:tcPr>
            <w:tcW w:w="2460" w:type="dxa"/>
            <w:gridSpan w:val="2"/>
          </w:tcPr>
          <w:p w:rsidR="00EF11D9" w:rsidRPr="00552319" w:rsidRDefault="00A24B5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481" w:type="dxa"/>
            <w:gridSpan w:val="2"/>
          </w:tcPr>
          <w:p w:rsidR="00EF11D9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24B59" w:rsidRPr="00552319" w:rsidTr="00A24B59">
        <w:tc>
          <w:tcPr>
            <w:tcW w:w="674" w:type="dxa"/>
          </w:tcPr>
          <w:p w:rsidR="00A24B59" w:rsidRPr="00552319" w:rsidRDefault="00A24B5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A24B59" w:rsidRPr="00552319" w:rsidRDefault="00A24B5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Отгадай, о чем идет речь.</w:t>
            </w:r>
          </w:p>
        </w:tc>
        <w:tc>
          <w:tcPr>
            <w:tcW w:w="4941" w:type="dxa"/>
            <w:gridSpan w:val="4"/>
          </w:tcPr>
          <w:p w:rsidR="00A24B59" w:rsidRPr="00552319" w:rsidRDefault="00A24B5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</w:tr>
      <w:tr w:rsidR="00A24B59" w:rsidRPr="00552319" w:rsidTr="00A24B59">
        <w:tc>
          <w:tcPr>
            <w:tcW w:w="674" w:type="dxa"/>
          </w:tcPr>
          <w:p w:rsidR="00A24B59" w:rsidRPr="00552319" w:rsidRDefault="00A24B5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24B59" w:rsidRPr="00552319" w:rsidRDefault="00A24B59" w:rsidP="00EF11D9">
            <w:pPr>
              <w:tabs>
                <w:tab w:val="left" w:pos="1065"/>
              </w:tabs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Соедините линиями материал и изделие из него:</w:t>
            </w:r>
          </w:p>
        </w:tc>
        <w:tc>
          <w:tcPr>
            <w:tcW w:w="4941" w:type="dxa"/>
            <w:gridSpan w:val="4"/>
          </w:tcPr>
          <w:p w:rsidR="00A24B59" w:rsidRPr="00EF11D9" w:rsidRDefault="00205895" w:rsidP="00A24B59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3.45pt;margin-top:7.5pt;width:69.5pt;height:42.7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43.45pt;margin-top:7.5pt;width:61.95pt;height:13.4pt;z-index:251658240;mso-position-horizontal-relative:text;mso-position-vertical-relative:text" o:connectortype="straight">
                  <v:stroke endarrow="block"/>
                </v:shape>
              </w:pict>
            </w:r>
            <w:r w:rsidR="00A24B59" w:rsidRPr="00EF11D9">
              <w:rPr>
                <w:rFonts w:ascii="Times New Roman" w:hAnsi="Times New Roman" w:cs="Times New Roman"/>
                <w:sz w:val="24"/>
                <w:szCs w:val="24"/>
              </w:rPr>
              <w:t>Шерсть                         Сметана</w:t>
            </w:r>
          </w:p>
          <w:p w:rsidR="00A24B59" w:rsidRPr="00552319" w:rsidRDefault="00205895" w:rsidP="00A24B59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33.4pt;margin-top:7.1pt;width:79.55pt;height:15.05pt;z-index:251659264" o:connectortype="straight">
                  <v:stroke endarrow="block"/>
                </v:shape>
              </w:pict>
            </w:r>
            <w:r w:rsidR="00A24B59" w:rsidRPr="00EF11D9">
              <w:rPr>
                <w:rFonts w:ascii="Times New Roman" w:hAnsi="Times New Roman" w:cs="Times New Roman"/>
                <w:sz w:val="24"/>
                <w:szCs w:val="24"/>
              </w:rPr>
              <w:t>Какао                            Свитер</w:t>
            </w:r>
          </w:p>
          <w:p w:rsidR="00A24B59" w:rsidRPr="00EF11D9" w:rsidRDefault="00205895" w:rsidP="00A24B59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33.4pt;margin-top:8.35pt;width:79.55pt;height:14.25pt;z-index:251660288" o:connectortype="straight">
                  <v:stroke endarrow="block"/>
                </v:shape>
              </w:pict>
            </w:r>
            <w:r w:rsidR="00A24B59" w:rsidRPr="00EF11D9">
              <w:rPr>
                <w:rFonts w:ascii="Times New Roman" w:hAnsi="Times New Roman" w:cs="Times New Roman"/>
                <w:sz w:val="24"/>
                <w:szCs w:val="24"/>
              </w:rPr>
              <w:t>Нефть                            Шоколад</w:t>
            </w:r>
          </w:p>
          <w:p w:rsidR="00A24B59" w:rsidRPr="00EF11D9" w:rsidRDefault="00A24B59" w:rsidP="00A24B59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1D9">
              <w:rPr>
                <w:rFonts w:ascii="Times New Roman" w:hAnsi="Times New Roman" w:cs="Times New Roman"/>
                <w:sz w:val="24"/>
                <w:szCs w:val="24"/>
              </w:rPr>
              <w:t>Молоко                         Бензин</w:t>
            </w:r>
          </w:p>
          <w:p w:rsidR="00A24B59" w:rsidRPr="00552319" w:rsidRDefault="00A24B5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59" w:rsidRPr="00552319" w:rsidTr="00A24B59">
        <w:tc>
          <w:tcPr>
            <w:tcW w:w="674" w:type="dxa"/>
          </w:tcPr>
          <w:p w:rsidR="00A24B59" w:rsidRPr="00552319" w:rsidRDefault="00A24B5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A24B59" w:rsidRPr="00552319" w:rsidRDefault="00A24B5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решил(а)  приготовить подарок другу (подруге) на день рождение  мягкую игрушку.</w:t>
            </w:r>
          </w:p>
        </w:tc>
        <w:tc>
          <w:tcPr>
            <w:tcW w:w="4941" w:type="dxa"/>
            <w:gridSpan w:val="4"/>
          </w:tcPr>
          <w:p w:rsidR="00A24B59" w:rsidRDefault="00A24B59" w:rsidP="00A24B5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кружева, тесьму, вату,  нитки,  ткань. </w:t>
            </w:r>
          </w:p>
          <w:p w:rsidR="00A24B59" w:rsidRPr="00552319" w:rsidRDefault="00A24B5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EF11D9" w:rsidRPr="00552319" w:rsidRDefault="00EF11D9" w:rsidP="00EF11D9">
            <w:pPr>
              <w:pStyle w:val="a3"/>
              <w:spacing w:before="0" w:beforeAutospacing="0" w:after="0" w:afterAutospacing="0"/>
              <w:ind w:left="0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55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правильную последовательность выполнения мягкой игрушки:</w:t>
            </w:r>
          </w:p>
        </w:tc>
        <w:tc>
          <w:tcPr>
            <w:tcW w:w="2460" w:type="dxa"/>
            <w:gridSpan w:val="2"/>
          </w:tcPr>
          <w:p w:rsidR="00EF11D9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1,3,4,2</w:t>
            </w:r>
          </w:p>
        </w:tc>
        <w:tc>
          <w:tcPr>
            <w:tcW w:w="2481" w:type="dxa"/>
            <w:gridSpan w:val="2"/>
          </w:tcPr>
          <w:p w:rsidR="00EF11D9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4,2,1,3</w:t>
            </w: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EF11D9" w:rsidRPr="00552319" w:rsidRDefault="00EF11D9" w:rsidP="00EF11D9">
            <w:pPr>
              <w:tabs>
                <w:tab w:val="left" w:pos="1065"/>
              </w:tabs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Расставьте по порядку ваши действия по изготовлению чего либо</w:t>
            </w:r>
          </w:p>
        </w:tc>
        <w:tc>
          <w:tcPr>
            <w:tcW w:w="2460" w:type="dxa"/>
            <w:gridSpan w:val="2"/>
          </w:tcPr>
          <w:p w:rsidR="00EF11D9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1,3,4,2</w:t>
            </w:r>
          </w:p>
        </w:tc>
        <w:tc>
          <w:tcPr>
            <w:tcW w:w="2481" w:type="dxa"/>
            <w:gridSpan w:val="2"/>
          </w:tcPr>
          <w:p w:rsidR="00EF11D9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4,1,2,3</w:t>
            </w: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EF11D9" w:rsidRPr="00552319" w:rsidRDefault="00EF11D9" w:rsidP="00EF11D9">
            <w:p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eastAsia="Calibri" w:hAnsi="Times New Roman" w:cs="Times New Roman"/>
                <w:sz w:val="24"/>
                <w:szCs w:val="24"/>
              </w:rPr>
              <w:t>Чертеж  - это</w:t>
            </w:r>
          </w:p>
        </w:tc>
        <w:tc>
          <w:tcPr>
            <w:tcW w:w="2467" w:type="dxa"/>
            <w:gridSpan w:val="3"/>
            <w:tcBorders>
              <w:right w:val="single" w:sz="4" w:space="0" w:color="auto"/>
            </w:tcBorders>
          </w:tcPr>
          <w:p w:rsidR="00EF11D9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EF11D9" w:rsidRPr="00552319" w:rsidRDefault="00EF11D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EF11D9" w:rsidRPr="00A83CC6" w:rsidRDefault="00EF11D9" w:rsidP="00EF11D9">
            <w:pPr>
              <w:tabs>
                <w:tab w:val="left" w:pos="1065"/>
              </w:tabs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C6">
              <w:rPr>
                <w:rFonts w:ascii="Times New Roman" w:hAnsi="Times New Roman" w:cs="Times New Roman"/>
                <w:sz w:val="24"/>
                <w:szCs w:val="24"/>
              </w:rPr>
              <w:t>Определите  морские узлы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EF11D9" w:rsidRPr="00552319" w:rsidRDefault="00EF11D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EF11D9" w:rsidRPr="00552319" w:rsidRDefault="00EF11D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DB" w:rsidRPr="00552319" w:rsidTr="00173EAB">
        <w:tc>
          <w:tcPr>
            <w:tcW w:w="674" w:type="dxa"/>
          </w:tcPr>
          <w:p w:rsidR="00A827DB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A827DB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Первым человеком, совершившим  полет в космос, стал</w:t>
            </w:r>
          </w:p>
        </w:tc>
        <w:tc>
          <w:tcPr>
            <w:tcW w:w="4941" w:type="dxa"/>
            <w:gridSpan w:val="4"/>
          </w:tcPr>
          <w:p w:rsidR="00A827DB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Ю.А.Гагарин</w:t>
            </w: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EF11D9" w:rsidRPr="00552319" w:rsidRDefault="00EF11D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 поручили сделать удобную карманную записной книжку для дорожных заметок и зарисовок.  Из какого материала лучше всего сделать обложку карманной записной книжки</w:t>
            </w:r>
          </w:p>
        </w:tc>
        <w:tc>
          <w:tcPr>
            <w:tcW w:w="2444" w:type="dxa"/>
          </w:tcPr>
          <w:p w:rsidR="00EF11D9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3"/>
          </w:tcPr>
          <w:p w:rsidR="00EF11D9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D9" w:rsidRPr="00552319" w:rsidTr="00A24B59">
        <w:tc>
          <w:tcPr>
            <w:tcW w:w="674" w:type="dxa"/>
          </w:tcPr>
          <w:p w:rsidR="00EF11D9" w:rsidRPr="00552319" w:rsidRDefault="00EF11D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9" w:type="dxa"/>
          </w:tcPr>
          <w:p w:rsidR="00EF11D9" w:rsidRPr="00552319" w:rsidRDefault="00EF11D9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какого материала лучше всего сделать листы карманной записной книжки?</w:t>
            </w:r>
          </w:p>
        </w:tc>
        <w:tc>
          <w:tcPr>
            <w:tcW w:w="2444" w:type="dxa"/>
          </w:tcPr>
          <w:p w:rsidR="00EF11D9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497" w:type="dxa"/>
            <w:gridSpan w:val="3"/>
          </w:tcPr>
          <w:p w:rsidR="00EF11D9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032B1" w:rsidRPr="00552319" w:rsidTr="00C01F30">
        <w:tc>
          <w:tcPr>
            <w:tcW w:w="674" w:type="dxa"/>
          </w:tcPr>
          <w:p w:rsidR="006032B1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9" w:type="dxa"/>
          </w:tcPr>
          <w:p w:rsidR="006032B1" w:rsidRPr="00552319" w:rsidRDefault="006032B1" w:rsidP="00EF11D9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Рядом с твоим домом установили три бака для раздельного сбора бытового мусора.</w:t>
            </w:r>
          </w:p>
        </w:tc>
        <w:tc>
          <w:tcPr>
            <w:tcW w:w="4941" w:type="dxa"/>
            <w:gridSpan w:val="4"/>
          </w:tcPr>
          <w:p w:rsidR="006032B1" w:rsidRPr="00552319" w:rsidRDefault="006032B1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A827DB" w:rsidRPr="00552319" w:rsidTr="006A704F">
        <w:tc>
          <w:tcPr>
            <w:tcW w:w="674" w:type="dxa"/>
          </w:tcPr>
          <w:p w:rsidR="00A827DB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239" w:type="dxa"/>
          </w:tcPr>
          <w:p w:rsidR="00A827DB" w:rsidRPr="00A83CC6" w:rsidRDefault="00A827DB" w:rsidP="00552319">
            <w:pPr>
              <w:tabs>
                <w:tab w:val="left" w:pos="1065"/>
              </w:tabs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C6">
              <w:rPr>
                <w:rFonts w:ascii="Times New Roman" w:hAnsi="Times New Roman" w:cs="Times New Roman"/>
                <w:sz w:val="24"/>
                <w:szCs w:val="24"/>
              </w:rPr>
              <w:t>Профессии связанные с книгопечатанием.</w:t>
            </w:r>
          </w:p>
        </w:tc>
        <w:tc>
          <w:tcPr>
            <w:tcW w:w="4941" w:type="dxa"/>
            <w:gridSpan w:val="4"/>
          </w:tcPr>
          <w:p w:rsidR="00A827DB" w:rsidRPr="00552319" w:rsidRDefault="00A827DB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00" w:rsidRPr="00552319" w:rsidTr="00161FE7">
        <w:tc>
          <w:tcPr>
            <w:tcW w:w="674" w:type="dxa"/>
          </w:tcPr>
          <w:p w:rsidR="007A0800" w:rsidRPr="00552319" w:rsidRDefault="007A0800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9" w:type="dxa"/>
          </w:tcPr>
          <w:p w:rsidR="007A0800" w:rsidRPr="00552319" w:rsidRDefault="007A0800" w:rsidP="0055231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19">
              <w:rPr>
                <w:rFonts w:ascii="Times New Roman" w:eastAsia="Calibri" w:hAnsi="Times New Roman" w:cs="Times New Roman"/>
                <w:sz w:val="24"/>
                <w:szCs w:val="24"/>
              </w:rPr>
              <w:t>Составь памятку по технике безопасности при работе иголкой.</w:t>
            </w:r>
          </w:p>
        </w:tc>
        <w:tc>
          <w:tcPr>
            <w:tcW w:w="4941" w:type="dxa"/>
            <w:gridSpan w:val="4"/>
          </w:tcPr>
          <w:p w:rsidR="007A0800" w:rsidRPr="00552319" w:rsidRDefault="007A0800" w:rsidP="00A24B5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количество иголок перед началом работы и в конце работы, передавать иглу в игольнице с ниткой, во время работы втыкать иглу в игольницу, не брать иглу в рот и не втыкать иглу в одежду, если игла упадет, ее обязательно нужно найти.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>
                  <wp:extent cx="9144000" cy="6858000"/>
                  <wp:effectExtent l="19050" t="0" r="0" b="0"/>
                  <wp:docPr id="6" name="Рисунок 7" descr="http://900igr.net/up/datas/253670/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up/datas/253670/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>
                  <wp:extent cx="9144000" cy="6858000"/>
                  <wp:effectExtent l="19050" t="0" r="0" b="0"/>
                  <wp:docPr id="8" name="Рисунок 4" descr="http://900igr.net/up/datas/265221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up/datas/265221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>
                  <wp:extent cx="9144000" cy="6858000"/>
                  <wp:effectExtent l="19050" t="0" r="0" b="0"/>
                  <wp:docPr id="9" name="Рисунок 1" descr="http://900igr.net/up/datas/265221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265221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1D9" w:rsidRPr="00552319" w:rsidRDefault="00EF11D9" w:rsidP="00EF1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1D9" w:rsidRPr="00552319" w:rsidRDefault="00EF11D9" w:rsidP="00EF11D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F11D9" w:rsidRDefault="00EF11D9" w:rsidP="007A0800">
      <w:pPr>
        <w:pStyle w:val="ac"/>
        <w:rPr>
          <w:rFonts w:ascii="Times New Roman" w:hAnsi="Times New Roman"/>
          <w:sz w:val="24"/>
          <w:szCs w:val="24"/>
        </w:rPr>
      </w:pPr>
    </w:p>
    <w:p w:rsidR="007A0800" w:rsidRDefault="007A0800" w:rsidP="007A08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F11D9" w:rsidRDefault="00EF11D9" w:rsidP="00242B1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42B14" w:rsidRPr="00E92226" w:rsidRDefault="00242B14" w:rsidP="00242B1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92226">
        <w:rPr>
          <w:rFonts w:ascii="Times New Roman" w:hAnsi="Times New Roman" w:cs="Times New Roman"/>
          <w:sz w:val="24"/>
          <w:szCs w:val="24"/>
        </w:rPr>
        <w:t>Промежуточная атте</w:t>
      </w:r>
      <w:r w:rsidR="007A0800">
        <w:rPr>
          <w:rFonts w:ascii="Times New Roman" w:hAnsi="Times New Roman" w:cs="Times New Roman"/>
          <w:sz w:val="24"/>
          <w:szCs w:val="24"/>
        </w:rPr>
        <w:t>стационная работа для учащихся 3</w:t>
      </w:r>
      <w:r w:rsidRPr="00E9222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42B14" w:rsidRDefault="00242B14" w:rsidP="00242B1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9222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242B14" w:rsidRDefault="00242B14" w:rsidP="00242B1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42B14" w:rsidRPr="00E92226" w:rsidRDefault="00242B14" w:rsidP="00242B1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42B14" w:rsidRPr="00E92226" w:rsidRDefault="00242B14" w:rsidP="00242B14">
      <w:pPr>
        <w:pStyle w:val="ac"/>
        <w:rPr>
          <w:rFonts w:ascii="Times New Roman" w:hAnsi="Times New Roman" w:cs="Times New Roman"/>
          <w:sz w:val="24"/>
          <w:szCs w:val="24"/>
        </w:rPr>
      </w:pPr>
      <w:r w:rsidRPr="00E92226">
        <w:rPr>
          <w:rFonts w:ascii="Times New Roman" w:hAnsi="Times New Roman" w:cs="Times New Roman"/>
          <w:sz w:val="24"/>
          <w:szCs w:val="24"/>
        </w:rPr>
        <w:t>Базовый уровень.</w:t>
      </w:r>
    </w:p>
    <w:p w:rsidR="00242B14" w:rsidRDefault="00242B14" w:rsidP="00242B14">
      <w:pPr>
        <w:pStyle w:val="ac"/>
        <w:rPr>
          <w:rFonts w:ascii="Times New Roman" w:hAnsi="Times New Roman" w:cs="Times New Roman"/>
          <w:sz w:val="24"/>
          <w:szCs w:val="24"/>
        </w:rPr>
      </w:pPr>
      <w:r w:rsidRPr="00E92226">
        <w:rPr>
          <w:rFonts w:ascii="Times New Roman" w:hAnsi="Times New Roman" w:cs="Times New Roman"/>
          <w:sz w:val="24"/>
          <w:szCs w:val="24"/>
        </w:rPr>
        <w:t>Ф.И.учащегося________________________________________________________</w:t>
      </w:r>
    </w:p>
    <w:p w:rsidR="00242B14" w:rsidRPr="00E92226" w:rsidRDefault="00242B14" w:rsidP="00242B1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________________________________________________________________</w:t>
      </w:r>
    </w:p>
    <w:p w:rsidR="00242B14" w:rsidRPr="00BB566C" w:rsidRDefault="00242B14" w:rsidP="00242B1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42B14" w:rsidRDefault="00242B14" w:rsidP="00720AC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20ACE" w:rsidRPr="00242B14" w:rsidRDefault="00720ACE" w:rsidP="00242B14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</w:t>
      </w:r>
      <w:r w:rsidR="00242B14">
        <w:rPr>
          <w:rFonts w:ascii="Times New Roman" w:hAnsi="Times New Roman" w:cs="Times New Roman"/>
          <w:b/>
          <w:lang w:eastAsia="ru-RU"/>
        </w:rPr>
        <w:t>Закончи  фразу и</w:t>
      </w:r>
      <w:r w:rsidR="00A24B59">
        <w:rPr>
          <w:rFonts w:ascii="Times New Roman" w:hAnsi="Times New Roman" w:cs="Times New Roman"/>
          <w:b/>
          <w:lang w:eastAsia="ru-RU"/>
        </w:rPr>
        <w:t xml:space="preserve">нструменты – это 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 те предметы, вещества, идущие на изготовление чего-либо.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 орудия для производства каких-нибудь работ.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</w:p>
    <w:p w:rsidR="00720ACE" w:rsidRP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Подчеркни, что нельзя делать при работе с ножницами? 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Держать ножницы острыми концами вниз;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оставлять их на столе с раскрытыми лезвиями;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передавать их закрытыми кольцами вперед;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пальцы левой руки держать близко к лезвию;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хранить ножницы после работы в футляре.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3.Отгадай, о чем идет речь.</w:t>
      </w:r>
    </w:p>
    <w:p w:rsidR="00720ACE" w:rsidRP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Запиши название  этого материала. ____________________________________________________________      </w:t>
      </w:r>
    </w:p>
    <w:p w:rsidR="00720ACE" w:rsidRDefault="00720ACE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20ACE" w:rsidRPr="00EF11D9" w:rsidRDefault="00720ACE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F11D9">
        <w:rPr>
          <w:rFonts w:ascii="Times New Roman" w:hAnsi="Times New Roman" w:cs="Times New Roman"/>
          <w:b/>
          <w:sz w:val="24"/>
          <w:szCs w:val="24"/>
        </w:rPr>
        <w:t>4.Соедините линиями материал и изделие из него:</w:t>
      </w:r>
    </w:p>
    <w:p w:rsidR="00720ACE" w:rsidRPr="00EF11D9" w:rsidRDefault="00720ACE" w:rsidP="00720ACE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Шерсть                         Сметана</w:t>
      </w:r>
    </w:p>
    <w:p w:rsidR="00720ACE" w:rsidRPr="00EF11D9" w:rsidRDefault="00720ACE" w:rsidP="00720ACE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Какао                            Свитер</w:t>
      </w:r>
    </w:p>
    <w:p w:rsidR="00720ACE" w:rsidRPr="00EF11D9" w:rsidRDefault="00720ACE" w:rsidP="00720ACE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Нефть                            Шоколад</w:t>
      </w:r>
    </w:p>
    <w:p w:rsidR="00720ACE" w:rsidRPr="00EF11D9" w:rsidRDefault="00720ACE" w:rsidP="00720ACE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Молоко                         Бензин</w:t>
      </w:r>
    </w:p>
    <w:p w:rsidR="00720ACE" w:rsidRDefault="004E5480" w:rsidP="004E5480">
      <w:pPr>
        <w:pStyle w:val="a3"/>
        <w:tabs>
          <w:tab w:val="left" w:pos="3248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E5480" w:rsidRDefault="004E5480" w:rsidP="004E5480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Ты решил(а)  приготовить подарок другу (подруге) на день рождение  мягкую игрушку.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5480" w:rsidRDefault="004E5480" w:rsidP="004E5480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клей, краски, пластилин, ткань. </w:t>
      </w:r>
    </w:p>
    <w:p w:rsidR="004E5480" w:rsidRDefault="004E5480" w:rsidP="004E5480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5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 наиболее подходящие материалы, которые можно использовать при его изготовлении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4E5480" w:rsidRDefault="004E5480" w:rsidP="004E5480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</w:t>
      </w:r>
    </w:p>
    <w:p w:rsidR="004E5480" w:rsidRDefault="004E5480" w:rsidP="004E5480">
      <w:pPr>
        <w:pStyle w:val="a3"/>
        <w:tabs>
          <w:tab w:val="left" w:pos="3248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</w:rPr>
      </w:pPr>
    </w:p>
    <w:p w:rsidR="00720ACE" w:rsidRPr="004E5480" w:rsidRDefault="004E5480" w:rsidP="00720ACE">
      <w:pPr>
        <w:pStyle w:val="a3"/>
        <w:spacing w:before="0" w:beforeAutospacing="0" w:after="0" w:afterAutospacing="0"/>
        <w:ind w:left="0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4E5480">
        <w:rPr>
          <w:rFonts w:ascii="Times New Roman" w:hAnsi="Times New Roman" w:cs="Times New Roman"/>
          <w:b/>
          <w:sz w:val="24"/>
          <w:szCs w:val="24"/>
        </w:rPr>
        <w:t>6</w:t>
      </w:r>
      <w:r w:rsidR="00720ACE" w:rsidRPr="004E548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20ACE" w:rsidRPr="004E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правильную последовательность выполне</w:t>
      </w:r>
      <w:r w:rsidRPr="004E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мягкой игрушки</w:t>
      </w:r>
      <w:r w:rsidR="00720ACE" w:rsidRPr="004E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5480" w:rsidRPr="004E5480" w:rsidRDefault="00720ACE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80">
        <w:rPr>
          <w:rFonts w:ascii="Times New Roman" w:eastAsia="Calibri" w:hAnsi="Times New Roman" w:cs="Times New Roman"/>
          <w:sz w:val="24"/>
          <w:szCs w:val="24"/>
        </w:rPr>
        <w:t xml:space="preserve">□ Вырезать </w:t>
      </w:r>
      <w:r w:rsidR="004E5480" w:rsidRPr="004E5480">
        <w:rPr>
          <w:rFonts w:ascii="Times New Roman" w:eastAsia="Calibri" w:hAnsi="Times New Roman" w:cs="Times New Roman"/>
          <w:sz w:val="24"/>
          <w:szCs w:val="24"/>
        </w:rPr>
        <w:t>шаблоны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="004E5480">
        <w:rPr>
          <w:rFonts w:ascii="Times New Roman" w:hAnsi="Times New Roman" w:cs="Times New Roman"/>
          <w:sz w:val="24"/>
          <w:szCs w:val="24"/>
        </w:rPr>
        <w:t>Вырезать детали</w:t>
      </w:r>
    </w:p>
    <w:p w:rsidR="00720ACE" w:rsidRDefault="004E5480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Выполнить изделие</w:t>
      </w:r>
    </w:p>
    <w:p w:rsidR="00720ACE" w:rsidRDefault="004E5480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Разметить  шаблоны  на материал</w:t>
      </w:r>
    </w:p>
    <w:p w:rsidR="009526D0" w:rsidRDefault="009526D0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2DF" w:rsidRPr="00D212DF" w:rsidRDefault="009526D0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526D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212DF" w:rsidRPr="009526D0">
        <w:rPr>
          <w:rFonts w:ascii="Times New Roman" w:hAnsi="Times New Roman" w:cs="Times New Roman"/>
          <w:b/>
          <w:sz w:val="24"/>
          <w:szCs w:val="24"/>
        </w:rPr>
        <w:t>.</w:t>
      </w:r>
      <w:r w:rsidR="00D212DF" w:rsidRPr="00D212DF">
        <w:rPr>
          <w:rFonts w:ascii="Times New Roman" w:hAnsi="Times New Roman" w:cs="Times New Roman"/>
          <w:b/>
          <w:sz w:val="24"/>
          <w:szCs w:val="24"/>
        </w:rPr>
        <w:t xml:space="preserve"> Расставьте по порядку ваши действия по изготовлению чего либо</w:t>
      </w:r>
    </w:p>
    <w:p w:rsidR="00D212DF" w:rsidRDefault="00D212DF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чертежа</w:t>
      </w:r>
    </w:p>
    <w:p w:rsidR="006032B1" w:rsidRDefault="00A827DB" w:rsidP="006032B1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DF">
        <w:rPr>
          <w:rFonts w:ascii="Times New Roman" w:hAnsi="Times New Roman" w:cs="Times New Roman"/>
          <w:sz w:val="24"/>
          <w:szCs w:val="24"/>
        </w:rPr>
        <w:t>сборка</w:t>
      </w:r>
      <w:r w:rsidR="006032B1" w:rsidRPr="006032B1">
        <w:rPr>
          <w:rFonts w:ascii="Times New Roman" w:hAnsi="Times New Roman" w:cs="Times New Roman"/>
          <w:sz w:val="24"/>
          <w:szCs w:val="24"/>
        </w:rPr>
        <w:t xml:space="preserve"> </w:t>
      </w:r>
      <w:r w:rsidR="006032B1">
        <w:rPr>
          <w:rFonts w:ascii="Times New Roman" w:hAnsi="Times New Roman" w:cs="Times New Roman"/>
          <w:sz w:val="24"/>
          <w:szCs w:val="24"/>
        </w:rPr>
        <w:t>изготовление деталей</w:t>
      </w:r>
    </w:p>
    <w:p w:rsidR="00D212DF" w:rsidRDefault="006032B1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DF">
        <w:rPr>
          <w:rFonts w:ascii="Times New Roman" w:hAnsi="Times New Roman" w:cs="Times New Roman"/>
          <w:sz w:val="24"/>
          <w:szCs w:val="24"/>
        </w:rPr>
        <w:t>оформление, декор готового изделия</w:t>
      </w:r>
    </w:p>
    <w:p w:rsidR="009526D0" w:rsidRDefault="00A827D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2B1">
        <w:rPr>
          <w:rFonts w:ascii="Times New Roman" w:hAnsi="Times New Roman" w:cs="Times New Roman"/>
          <w:sz w:val="24"/>
          <w:szCs w:val="24"/>
        </w:rPr>
        <w:t>соединение деталей</w:t>
      </w:r>
    </w:p>
    <w:p w:rsidR="006032B1" w:rsidRDefault="006032B1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6D0" w:rsidRDefault="009526D0" w:rsidP="009526D0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Ч</w:t>
      </w:r>
      <w:r w:rsidRPr="00242B14">
        <w:rPr>
          <w:rFonts w:ascii="Times New Roman" w:eastAsia="Calibri" w:hAnsi="Times New Roman" w:cs="Times New Roman"/>
          <w:b/>
          <w:sz w:val="24"/>
          <w:szCs w:val="24"/>
        </w:rPr>
        <w:t>ертеж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- это</w:t>
      </w:r>
    </w:p>
    <w:p w:rsidR="009526D0" w:rsidRPr="00242B14" w:rsidRDefault="009526D0" w:rsidP="009526D0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B14">
        <w:rPr>
          <w:rFonts w:ascii="Times New Roman" w:eastAsia="Calibri" w:hAnsi="Times New Roman" w:cs="Times New Roman"/>
          <w:sz w:val="24"/>
          <w:szCs w:val="24"/>
        </w:rPr>
        <w:t>1) быстрый рисунок</w:t>
      </w:r>
    </w:p>
    <w:p w:rsidR="009526D0" w:rsidRPr="00242B14" w:rsidRDefault="006032B1" w:rsidP="009526D0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242B14">
        <w:rPr>
          <w:rFonts w:ascii="Times New Roman" w:hAnsi="Times New Roman" w:cs="Times New Roman"/>
          <w:sz w:val="24"/>
          <w:szCs w:val="24"/>
        </w:rPr>
        <w:t xml:space="preserve"> шаблон</w:t>
      </w:r>
    </w:p>
    <w:p w:rsidR="009526D0" w:rsidRDefault="009526D0" w:rsidP="009526D0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42B14">
        <w:rPr>
          <w:rFonts w:ascii="Times New Roman" w:hAnsi="Times New Roman" w:cs="Times New Roman"/>
          <w:sz w:val="24"/>
          <w:szCs w:val="24"/>
        </w:rPr>
        <w:t>3</w:t>
      </w:r>
      <w:r w:rsidR="006032B1">
        <w:rPr>
          <w:rFonts w:ascii="Times New Roman" w:hAnsi="Times New Roman" w:cs="Times New Roman"/>
          <w:sz w:val="24"/>
          <w:szCs w:val="24"/>
        </w:rPr>
        <w:t xml:space="preserve">) </w:t>
      </w:r>
      <w:r w:rsidR="006032B1" w:rsidRPr="00603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2B1" w:rsidRPr="00242B14">
        <w:rPr>
          <w:rFonts w:ascii="Times New Roman" w:eastAsia="Calibri" w:hAnsi="Times New Roman" w:cs="Times New Roman"/>
          <w:sz w:val="24"/>
          <w:szCs w:val="24"/>
        </w:rPr>
        <w:t>графическое изображение  детали и данные , н</w:t>
      </w:r>
      <w:r w:rsidR="006032B1">
        <w:rPr>
          <w:rFonts w:ascii="Times New Roman" w:eastAsia="Calibri" w:hAnsi="Times New Roman" w:cs="Times New Roman"/>
          <w:sz w:val="24"/>
          <w:szCs w:val="24"/>
        </w:rPr>
        <w:t>еобходимые для его изготовления</w:t>
      </w:r>
    </w:p>
    <w:p w:rsidR="009526D0" w:rsidRDefault="009526D0" w:rsidP="009526D0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E538B" w:rsidRPr="00A83CC6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83CC6">
        <w:rPr>
          <w:rFonts w:ascii="Times New Roman" w:hAnsi="Times New Roman" w:cs="Times New Roman"/>
          <w:sz w:val="24"/>
          <w:szCs w:val="24"/>
        </w:rPr>
        <w:t>9. Определите  морские узлы</w:t>
      </w:r>
    </w:p>
    <w:p w:rsidR="008E538B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38B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38B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38B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38B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38B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38B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38B" w:rsidRPr="00EF11D9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b/>
          <w:sz w:val="24"/>
          <w:szCs w:val="24"/>
        </w:rPr>
        <w:t xml:space="preserve">10. Первым человеком, совершившим  полет в космос, стал </w:t>
      </w:r>
      <w:r w:rsidRPr="00EF1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E538B" w:rsidRPr="00EF11D9" w:rsidRDefault="008E538B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212DF" w:rsidRPr="00242B14" w:rsidRDefault="00D212DF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20ACE" w:rsidRPr="00A03190" w:rsidRDefault="00A03190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</w:t>
      </w:r>
      <w:r w:rsidR="00720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Тебе поручили сделать удобную карманную записной книжку для дорожных заметок и зарисовок.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720ACE" w:rsidRPr="00A031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 какого материала лучше всего сделать обложку карманной записной книжки? Отметь +.</w:t>
      </w:r>
    </w:p>
    <w:p w:rsidR="006032B1" w:rsidRDefault="006032B1" w:rsidP="006032B1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 из картона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 из фанеры</w:t>
      </w:r>
    </w:p>
    <w:p w:rsidR="006032B1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="00603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бумаги для аппликаций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 из клеенки.</w:t>
      </w:r>
    </w:p>
    <w:p w:rsidR="00A03190" w:rsidRDefault="00A03190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720ACE" w:rsidRPr="00A03190" w:rsidRDefault="00A03190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1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12.</w:t>
      </w:r>
      <w:r w:rsidR="00720ACE" w:rsidRPr="00A031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 какого материала лучше всего сделать листы карманной записной книжки? Отметь +.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 Из картона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 из листов тетради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 из бумаги для принтера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 из гофрированной бумаги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20ACE" w:rsidRDefault="00720ACE" w:rsidP="004E5480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0ACE" w:rsidRDefault="00A03190" w:rsidP="00720ACE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13.</w:t>
      </w:r>
      <w:r w:rsidR="00720ACE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Рядом с твоим домом установили три бака для раздельного сбора бытового мусора.</w:t>
      </w:r>
    </w:p>
    <w:p w:rsidR="00720ACE" w:rsidRDefault="00720ACE" w:rsidP="00720ACE">
      <w:pPr>
        <w:spacing w:before="0" w:beforeAutospacing="0" w:after="0" w:afterAutospacing="0"/>
      </w:pPr>
    </w:p>
    <w:p w:rsidR="00720ACE" w:rsidRDefault="00720ACE" w:rsidP="00720ACE">
      <w:pPr>
        <w:spacing w:before="0" w:beforeAutospacing="0" w:after="0" w:afterAutospacing="0"/>
      </w:pPr>
      <w:r>
        <w:rPr>
          <w:noProof/>
          <w:lang w:eastAsia="ru-RU"/>
        </w:rPr>
        <w:drawing>
          <wp:inline distT="0" distB="0" distL="0" distR="0">
            <wp:extent cx="3955415" cy="2487930"/>
            <wp:effectExtent l="19050" t="0" r="6985" b="0"/>
            <wp:docPr id="1" name="Рисунок 10" descr="http://185.12.29.196:8083/media/C4A1A049EF09B3F14EEB7EFF36C1BEF9/xs3qstsrc904C54D29D53ADB4455A60C14C3BA24B_2_143575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185.12.29.196:8083/media/C4A1A049EF09B3F14EEB7EFF36C1BEF9/xs3qstsrc904C54D29D53ADB4455A60C14C3BA24B_2_1435754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i/>
          <w:color w:val="333333"/>
          <w:sz w:val="23"/>
          <w:szCs w:val="23"/>
          <w:lang w:eastAsia="ru-RU"/>
        </w:rPr>
        <w:t>Какие предметы ты положишь в бак «бумага»?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Отметь +.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"/>
        <w:gridCol w:w="2862"/>
      </w:tblGrid>
      <w:tr w:rsidR="00720ACE" w:rsidTr="00720AC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картонную коробку</w:t>
            </w:r>
          </w:p>
        </w:tc>
      </w:tr>
      <w:tr w:rsidR="00720ACE" w:rsidTr="00720AC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открытки</w:t>
            </w:r>
          </w:p>
        </w:tc>
      </w:tr>
      <w:tr w:rsidR="00720ACE" w:rsidTr="00720AC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просроченные продукты</w:t>
            </w:r>
          </w:p>
        </w:tc>
      </w:tr>
      <w:tr w:rsidR="00720ACE" w:rsidTr="00720AC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ненужные газеты</w:t>
            </w:r>
          </w:p>
        </w:tc>
      </w:tr>
      <w:tr w:rsidR="00720ACE" w:rsidTr="00720AC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батарейки</w:t>
            </w:r>
          </w:p>
        </w:tc>
      </w:tr>
      <w:tr w:rsidR="00720ACE" w:rsidTr="00720AC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0ACE" w:rsidRPr="00552319" w:rsidRDefault="00A03190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52319">
        <w:rPr>
          <w:rFonts w:ascii="Times New Roman" w:hAnsi="Times New Roman" w:cs="Times New Roman"/>
          <w:b/>
          <w:sz w:val="24"/>
          <w:szCs w:val="24"/>
        </w:rPr>
        <w:t>14.</w:t>
      </w:r>
      <w:r w:rsidR="009526D0" w:rsidRPr="0055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D9" w:rsidRPr="00552319">
        <w:rPr>
          <w:rFonts w:ascii="Times New Roman" w:hAnsi="Times New Roman" w:cs="Times New Roman"/>
          <w:b/>
          <w:sz w:val="24"/>
          <w:szCs w:val="24"/>
        </w:rPr>
        <w:t>Профессии связанные с книгопечатанием</w:t>
      </w:r>
    </w:p>
    <w:p w:rsidR="00EF11D9" w:rsidRPr="00552319" w:rsidRDefault="00EF11D9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52319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552319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F11D9" w:rsidRPr="00552319" w:rsidRDefault="00EF11D9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52319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552319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F11D9" w:rsidRPr="00552319" w:rsidRDefault="00EF11D9" w:rsidP="00720ACE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52319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552319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720ACE" w:rsidRPr="00552319" w:rsidRDefault="00720ACE" w:rsidP="00720ACE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1D9" w:rsidRPr="00552319" w:rsidRDefault="00EF11D9" w:rsidP="00720ACE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ACE" w:rsidRPr="00552319" w:rsidRDefault="00A03190" w:rsidP="00720ACE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319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720ACE" w:rsidRPr="00552319">
        <w:rPr>
          <w:rFonts w:ascii="Times New Roman" w:eastAsia="Calibri" w:hAnsi="Times New Roman" w:cs="Times New Roman"/>
          <w:b/>
          <w:sz w:val="24"/>
          <w:szCs w:val="24"/>
        </w:rPr>
        <w:t xml:space="preserve">. Составь памятку по технике безопасности </w:t>
      </w:r>
      <w:r w:rsidRPr="00552319">
        <w:rPr>
          <w:rFonts w:ascii="Times New Roman" w:eastAsia="Calibri" w:hAnsi="Times New Roman" w:cs="Times New Roman"/>
          <w:b/>
          <w:sz w:val="24"/>
          <w:szCs w:val="24"/>
        </w:rPr>
        <w:t>при работе иголкой</w:t>
      </w:r>
      <w:r w:rsidR="00720ACE" w:rsidRPr="0055231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0ACE" w:rsidRPr="00552319" w:rsidRDefault="00720ACE" w:rsidP="00720ACE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19">
        <w:rPr>
          <w:rFonts w:ascii="Times New Roman" w:eastAsia="Calibri" w:hAnsi="Times New Roman" w:cs="Times New Roman"/>
          <w:sz w:val="24"/>
          <w:szCs w:val="24"/>
        </w:rPr>
        <w:t>1) ________________________________________________________________</w:t>
      </w:r>
    </w:p>
    <w:p w:rsidR="00720ACE" w:rsidRPr="00552319" w:rsidRDefault="00720ACE" w:rsidP="00720ACE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19">
        <w:rPr>
          <w:rFonts w:ascii="Times New Roman" w:eastAsia="Calibri" w:hAnsi="Times New Roman" w:cs="Times New Roman"/>
          <w:sz w:val="24"/>
          <w:szCs w:val="24"/>
        </w:rPr>
        <w:t>2) ________________________________________________________________</w:t>
      </w:r>
    </w:p>
    <w:p w:rsidR="00720ACE" w:rsidRPr="00552319" w:rsidRDefault="00720ACE" w:rsidP="00720ACE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19">
        <w:rPr>
          <w:rFonts w:ascii="Times New Roman" w:eastAsia="Calibri" w:hAnsi="Times New Roman" w:cs="Times New Roman"/>
          <w:sz w:val="24"/>
          <w:szCs w:val="24"/>
        </w:rPr>
        <w:t>3) 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52319">
        <w:rPr>
          <w:rFonts w:ascii="Times New Roman" w:eastAsia="Calibri" w:hAnsi="Times New Roman" w:cs="Times New Roman"/>
          <w:sz w:val="24"/>
          <w:szCs w:val="24"/>
        </w:rPr>
        <w:t>4) 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F11D9" w:rsidRDefault="00EF11D9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20ACE" w:rsidRDefault="00720ACE" w:rsidP="00720ACE">
      <w:pPr>
        <w:spacing w:before="0" w:beforeAutospacing="0" w:after="0" w:afterAutospacing="0"/>
      </w:pPr>
    </w:p>
    <w:p w:rsidR="00720ACE" w:rsidRDefault="00720ACE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A0800" w:rsidRDefault="007A0800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/>
    <w:p w:rsidR="00720ACE" w:rsidRDefault="00720ACE" w:rsidP="00720ACE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Технология     4 класс</w:t>
      </w:r>
    </w:p>
    <w:p w:rsidR="00720ACE" w:rsidRDefault="00720ACE" w:rsidP="00720ACE">
      <w:pPr>
        <w:widowControl w:val="0"/>
        <w:autoSpaceDE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Цель работы: выявить сформированность базовых умений по технологии  на уровне НОО. </w:t>
      </w:r>
    </w:p>
    <w:p w:rsidR="00720ACE" w:rsidRDefault="00720ACE" w:rsidP="00720ACE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Задания считаются выполненными при отсутствии ошибок. </w:t>
      </w:r>
    </w:p>
    <w:p w:rsidR="00720ACE" w:rsidRDefault="00720ACE" w:rsidP="00720ACE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задание имеет один верный ответ, а учащийся отметил два варианта ответа, то задание считается невыполненным.</w:t>
      </w:r>
    </w:p>
    <w:p w:rsidR="00720ACE" w:rsidRDefault="00720ACE" w:rsidP="00720ACE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предложенной таблице напротив каждой фамилии учащегося ставится "1 "/= правильно/ или "0"/= неправильно/</w:t>
      </w:r>
    </w:p>
    <w:p w:rsidR="00720ACE" w:rsidRDefault="00720ACE" w:rsidP="00720A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Ответы      1 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5"/>
        <w:gridCol w:w="3834"/>
        <w:gridCol w:w="3142"/>
        <w:gridCol w:w="1783"/>
      </w:tblGrid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lastRenderedPageBreak/>
              <w:t>№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Проверяемые умения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Правильный ответ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Баллы</w:t>
            </w:r>
          </w:p>
        </w:tc>
      </w:tr>
      <w:tr w:rsidR="00720ACE" w:rsidTr="00720ACE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Базовый уровень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раскрывать понятие «инструменты».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работать с ножницами.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б,  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называть материал по его признакам.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пластилин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соответствие между материалом и изделием из него.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Шерсть -       свитер</w:t>
            </w:r>
          </w:p>
          <w:p w:rsidR="00720ACE" w:rsidRDefault="00720ACE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 -         шоколад</w:t>
            </w:r>
          </w:p>
          <w:p w:rsidR="00720ACE" w:rsidRDefault="00720ACE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Нефть  -       бензин</w:t>
            </w:r>
          </w:p>
          <w:p w:rsidR="00720ACE" w:rsidRDefault="00720ACE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Молоко  -     сметана</w:t>
            </w:r>
          </w:p>
          <w:p w:rsidR="00720ACE" w:rsidRDefault="00720ACE">
            <w:pPr>
              <w:tabs>
                <w:tab w:val="left" w:pos="106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Вырезать детали-3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Составить композицию- 1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Наклеить на фон-4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Разметить детали по шаблону- 2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 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 для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обложки карманной записной книжки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 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выбирать материал для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листов карманной записной книжки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2, 3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материалы при изготовлении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мягкой  игрушки.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кружева, тесьму, вату, нитки, ткань.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проводить классификацию объектов по заданному основанию</w:t>
            </w:r>
          </w:p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1, 2, 4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устанавливать причинно-следственные связи</w:t>
            </w:r>
          </w:p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5, 4, 2, 3, 1.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соответствие между</w:t>
            </w:r>
            <w:r>
              <w:rPr>
                <w:rFonts w:ascii="Times New Roman" w:hAnsi="Times New Roman" w:cs="Times New Roman"/>
                <w:b/>
              </w:rPr>
              <w:t xml:space="preserve"> частями персонального компьютера с их назначением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Монитор – экран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Клавиатура – набор текста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Мышь – управление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Системный блок - мозг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Повышенный уровень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приводить   примеры </w:t>
            </w:r>
            <w:r>
              <w:rPr>
                <w:rFonts w:ascii="Times New Roman" w:eastAsia="Calibri" w:hAnsi="Times New Roman" w:cs="Times New Roman"/>
              </w:rPr>
              <w:t xml:space="preserve"> изобретений человека  ХХ века.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 телефон, телевидение, самолет, космическая ракета, компьютер, интернет,  микроволновая печь, мобильный телефон и др.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За каждый правильный ответ 1 балл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</w:t>
            </w:r>
            <w:r>
              <w:rPr>
                <w:rFonts w:ascii="Times New Roman" w:eastAsia="Calibri" w:hAnsi="Times New Roman" w:cs="Times New Roman"/>
              </w:rPr>
              <w:t xml:space="preserve"> памятку по технике безопасности от поражения электрическим током.</w:t>
            </w:r>
          </w:p>
          <w:p w:rsidR="00720ACE" w:rsidRDefault="00720ACE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включать вилку в розетку мокрыми руками.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играть вблизи линий электропередач.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делать набросы на провода воздушных линий,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запускать вблизи них воздушного змея.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влезать на опоры воздушных линий и мачтовых подстанций;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открывать дверцы электрических щитов. </w:t>
            </w:r>
          </w:p>
          <w:p w:rsidR="00720ACE" w:rsidRDefault="00720ACE">
            <w:pPr>
              <w:spacing w:before="0" w:beforeAutospacing="0" w:after="0" w:afterAutospacing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прикасаться к любым провисшим или оборванным проводам и др.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lastRenderedPageBreak/>
              <w:t>За каждый правильный ответ 1 балл</w:t>
            </w:r>
          </w:p>
        </w:tc>
      </w:tr>
    </w:tbl>
    <w:p w:rsidR="00720ACE" w:rsidRDefault="00720ACE" w:rsidP="00720ACE">
      <w:pPr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720ACE" w:rsidRDefault="00720ACE" w:rsidP="00720ACE">
      <w:pPr>
        <w:spacing w:line="276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М</w:t>
      </w:r>
      <w:r>
        <w:rPr>
          <w:b/>
        </w:rPr>
        <w:t>аксимум по базовому уровню -  11</w:t>
      </w:r>
      <w:r>
        <w:rPr>
          <w:rFonts w:eastAsia="Calibri"/>
          <w:b/>
        </w:rPr>
        <w:t xml:space="preserve"> баллов.</w:t>
      </w:r>
      <w:r>
        <w:t xml:space="preserve">   </w:t>
      </w:r>
      <w:r>
        <w:rPr>
          <w:b/>
        </w:rPr>
        <w:t>11, 12  задания оцениваются отдельной отметкой и в журнал не выставляются (можно эту отметку выставить на следующий день).</w:t>
      </w:r>
    </w:p>
    <w:p w:rsidR="00720ACE" w:rsidRDefault="00720ACE" w:rsidP="00720ACE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Суммарный балл переводится в школьную отметку.</w:t>
      </w:r>
    </w:p>
    <w:p w:rsidR="00720ACE" w:rsidRDefault="00720ACE" w:rsidP="00720ACE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Успешность выполнения работы определяется в соответствии со шкалой: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965"/>
        <w:gridCol w:w="4434"/>
      </w:tblGrid>
      <w:tr w:rsidR="00720ACE" w:rsidTr="00720A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jc w:val="center"/>
            </w:pPr>
            <w:r>
              <w:t>Шкала оценивания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jc w:val="center"/>
            </w:pPr>
            <w:r>
              <w:t>Оценки за контрольную работу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jc w:val="center"/>
            </w:pPr>
            <w:r>
              <w:t>Результаты за контрольную работу</w:t>
            </w:r>
          </w:p>
        </w:tc>
      </w:tr>
      <w:tr w:rsidR="00720ACE" w:rsidTr="00720A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line="360" w:lineRule="auto"/>
            </w:pPr>
            <w:r>
              <w:t>«5» - 11-10 баллов</w:t>
            </w:r>
          </w:p>
          <w:p w:rsidR="00720ACE" w:rsidRDefault="00720ACE">
            <w:pPr>
              <w:spacing w:line="360" w:lineRule="auto"/>
            </w:pPr>
            <w:r>
              <w:t>«4» - 9-8 баллов</w:t>
            </w:r>
          </w:p>
          <w:p w:rsidR="00720ACE" w:rsidRDefault="00720ACE">
            <w:pPr>
              <w:spacing w:line="360" w:lineRule="auto"/>
            </w:pPr>
            <w:r>
              <w:t>«3» - 7-6 баллов</w:t>
            </w:r>
          </w:p>
          <w:p w:rsidR="00720ACE" w:rsidRDefault="00720ACE">
            <w:pPr>
              <w:spacing w:line="360" w:lineRule="auto"/>
            </w:pPr>
            <w:r>
              <w:t>«2» - 5 и менее баллов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line="360" w:lineRule="auto"/>
            </w:pPr>
            <w:r>
              <w:t xml:space="preserve">«5» - </w:t>
            </w:r>
          </w:p>
          <w:p w:rsidR="00720ACE" w:rsidRDefault="00720ACE">
            <w:pPr>
              <w:spacing w:line="360" w:lineRule="auto"/>
            </w:pPr>
            <w:r>
              <w:t xml:space="preserve">«4» - </w:t>
            </w:r>
          </w:p>
          <w:p w:rsidR="00720ACE" w:rsidRDefault="00720ACE">
            <w:pPr>
              <w:spacing w:line="360" w:lineRule="auto"/>
            </w:pPr>
            <w:r>
              <w:t xml:space="preserve">«3» - </w:t>
            </w:r>
          </w:p>
          <w:p w:rsidR="00720ACE" w:rsidRDefault="00720ACE">
            <w:pPr>
              <w:spacing w:line="360" w:lineRule="auto"/>
            </w:pPr>
            <w:r>
              <w:t xml:space="preserve">«2» - </w:t>
            </w:r>
          </w:p>
          <w:p w:rsidR="00720ACE" w:rsidRDefault="00720ACE">
            <w:pPr>
              <w:spacing w:line="360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line="360" w:lineRule="auto"/>
            </w:pPr>
            <w:r>
              <w:t xml:space="preserve">Качество – </w:t>
            </w:r>
          </w:p>
          <w:p w:rsidR="00720ACE" w:rsidRDefault="00720ACE">
            <w:pPr>
              <w:spacing w:line="360" w:lineRule="auto"/>
            </w:pPr>
            <w:r>
              <w:t xml:space="preserve">Успеваемость – </w:t>
            </w:r>
          </w:p>
          <w:p w:rsidR="00720ACE" w:rsidRDefault="00720ACE">
            <w:pPr>
              <w:spacing w:line="360" w:lineRule="auto"/>
            </w:pPr>
            <w:r>
              <w:t xml:space="preserve">Обученность – </w:t>
            </w:r>
          </w:p>
          <w:p w:rsidR="00720ACE" w:rsidRDefault="00720ACE">
            <w:pPr>
              <w:spacing w:line="360" w:lineRule="auto"/>
            </w:pPr>
          </w:p>
        </w:tc>
      </w:tr>
    </w:tbl>
    <w:p w:rsidR="00720ACE" w:rsidRDefault="00720ACE" w:rsidP="00720ACE">
      <w:pPr>
        <w:rPr>
          <w:rFonts w:ascii="Calibri" w:eastAsia="Times New Roman" w:hAnsi="Calibri" w:cs="Calibri"/>
          <w:color w:val="000000"/>
          <w:lang w:eastAsia="ru-RU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20ACE" w:rsidRDefault="00720ACE" w:rsidP="00720ACE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720ACE" w:rsidRDefault="00720ACE" w:rsidP="00720AC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CE" w:rsidRDefault="00720ACE" w:rsidP="00720AC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CE" w:rsidRDefault="00720ACE" w:rsidP="00720AC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вариант                             4 класс</w:t>
      </w:r>
    </w:p>
    <w:p w:rsidR="00720ACE" w:rsidRDefault="00720ACE" w:rsidP="00720ACE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Муниципальное общеобразовательное учреждение </w:t>
      </w:r>
    </w:p>
    <w:p w:rsidR="00720ACE" w:rsidRDefault="00720ACE" w:rsidP="00720ACE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«Средняя общеобразовательная школа № 27» г. Сыктывкара</w:t>
      </w:r>
    </w:p>
    <w:p w:rsidR="00720ACE" w:rsidRDefault="00720ACE" w:rsidP="00720ACE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20ACE" w:rsidRDefault="00720ACE" w:rsidP="00720ACE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Итоговая контрольная работа по технологии </w:t>
      </w:r>
    </w:p>
    <w:p w:rsidR="00720ACE" w:rsidRDefault="00720ACE" w:rsidP="00720ACE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рамках промежуточной аттестации</w:t>
      </w:r>
    </w:p>
    <w:p w:rsidR="00720ACE" w:rsidRDefault="00720ACE" w:rsidP="00720ACE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20ACE" w:rsidRDefault="00720ACE" w:rsidP="00720ACE">
      <w:pPr>
        <w:snapToGrid w:val="0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 Имя_______________________________________________________________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 Выберите и подчеркните из предложенного списка  инструменты.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Канцелярский нож,  клей, ножницы, игла, ткань, нитки, линейка, бумага.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Подчеркни правильные утверждения.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Безопасность работы с иглой требует: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хранить иглу в игольнице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брать игру в рот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передавать иглу только в игольнице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втыкать иглу в одежду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пользоваться напёрстком во время работы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отвлекаться во время работы с иглой</w:t>
      </w:r>
    </w:p>
    <w:p w:rsidR="00720ACE" w:rsidRDefault="00720ACE" w:rsidP="00720AC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оставлять иглу на рабочем столе без нитки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 Перед тобой  правила безопасной работы с одним из часто используемых в работе веществом.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Это опасное химическое вещество. При работе с ним необходимо соблюдать осторожность. При попадании вещества на кожу или в глаза промойте их водой. При необходимости обратитесь к врачу. По окончании работы тщательно вымойте руки с мылом. 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Запиши название  этого вещества.</w:t>
      </w:r>
      <w:r>
        <w:rPr>
          <w:rFonts w:ascii="Times New Roman" w:hAnsi="Times New Roman" w:cs="Times New Roman"/>
          <w:lang w:eastAsia="ru-RU"/>
        </w:rPr>
        <w:t xml:space="preserve">    _______________________________________________________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Соедини стрелками название изделия с названием материала, из которого его можно изготовить.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Название изделия:                                               Название материала:  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 автомобиля,                                               пластмасса,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фломастер,                                                             хлопок,    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майка-футболка.                                                    древесина,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металл. </w:t>
      </w:r>
    </w:p>
    <w:p w:rsidR="00720ACE" w:rsidRDefault="00720ACE" w:rsidP="00720ACE">
      <w:pPr>
        <w:pStyle w:val="a3"/>
        <w:spacing w:before="0" w:beforeAutospacing="0" w:after="0" w:afterAutospacing="0"/>
        <w:ind w:left="0"/>
        <w:jc w:val="both"/>
        <w:rPr>
          <w:rFonts w:ascii="Times New Roman" w:eastAsia="+mn-ea" w:hAnsi="Times New Roman" w:cs="Times New Roman"/>
          <w:b/>
          <w:kern w:val="24"/>
        </w:rPr>
      </w:pPr>
      <w:r>
        <w:rPr>
          <w:rFonts w:ascii="Times New Roman" w:hAnsi="Times New Roman" w:cs="Times New Roman"/>
          <w:b/>
        </w:rPr>
        <w:t xml:space="preserve">5.  </w:t>
      </w:r>
      <w:r>
        <w:rPr>
          <w:rFonts w:ascii="Times New Roman" w:eastAsia="Times New Roman" w:hAnsi="Times New Roman" w:cs="Times New Roman"/>
          <w:b/>
          <w:lang w:eastAsia="ru-RU"/>
        </w:rPr>
        <w:t>Установите правильную последовательность выполнения изделия в технике аппликации: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Наклеить на фон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Составить композицию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Разметить детали по шаблону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Вырезать детали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Тебе поручили сделать удобную карманную записной книжку для дорожных заметок и зарисовок.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А)Из какого материала лучше всего сделать обложку карманной записной книжки? Отметь +.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 Из бумаги для аппликаций;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 из фанеры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 из картона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 из клеенки.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Б) Из какого материала лучше всего сделать листы карманной записной книжки? Отметь +.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 Из картона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 из листов тетради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 из бумаги для принтера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 из горированной бумаги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 решил(а)  приготовить подарок другу (подруге) на день рождение  мягкую игрушку.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иголку, клей, краски, пластилин, ткань. 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Запиши наиболее подходящие материалы, которые можно использовать при его изготовлении: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20ACE" w:rsidRDefault="00720ACE" w:rsidP="00720ACE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Рядом с твоим домом установили три бака для раздельного сбора бытового мусора.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955415" cy="2487930"/>
            <wp:effectExtent l="19050" t="0" r="6985" b="0"/>
            <wp:docPr id="3" name="Рисунок 7" descr="http://185.12.29.196:8083/media/A92A36EDC4DB8B9A4375CA358288A066/xs3qstsrc42B00EA52E37A4954E4C523F9867C8B0_2_143582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185.12.29.196:8083/media/A92A36EDC4DB8B9A4375CA358288A066/xs3qstsrc42B00EA52E37A4954E4C523F9867C8B0_2_1435823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</w:p>
    <w:p w:rsidR="00720ACE" w:rsidRDefault="00720ACE" w:rsidP="00720ACE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i/>
          <w:color w:val="333333"/>
          <w:sz w:val="23"/>
          <w:szCs w:val="23"/>
          <w:lang w:eastAsia="ru-RU"/>
        </w:rPr>
        <w:t>Какие предметы ты положишь в бак «бумага»?</w:t>
      </w:r>
      <w: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Отметь +.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"/>
        <w:gridCol w:w="5127"/>
        <w:gridCol w:w="4088"/>
      </w:tblGrid>
      <w:tr w:rsidR="00720ACE" w:rsidTr="00720ACE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сломанные лыжи</w:t>
            </w:r>
          </w:p>
        </w:tc>
      </w:tr>
      <w:tr w:rsidR="00720ACE" w:rsidTr="00720ACE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порванный полиэтиленовый пакет</w:t>
            </w:r>
          </w:p>
        </w:tc>
      </w:tr>
      <w:tr w:rsidR="00720ACE" w:rsidTr="00720ACE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коробку из-под обуви</w:t>
            </w:r>
          </w:p>
        </w:tc>
      </w:tr>
      <w:tr w:rsidR="00720ACE" w:rsidTr="00720ACE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исписанную тетрадь по математике</w:t>
            </w:r>
          </w:p>
        </w:tc>
      </w:tr>
      <w:tr w:rsidR="00720ACE" w:rsidTr="00720ACE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использованный картон для поделок</w:t>
            </w:r>
          </w:p>
        </w:tc>
      </w:tr>
      <w:tr w:rsidR="00720ACE" w:rsidTr="00720ACE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720ACE" w:rsidTr="00720ACE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Ваня решил помочь маме высадить окоренившиеся черенки комнатного растения традесканции в цветочные горшки. Расставь по порядку номера действий, которые должен осуществить Ваня.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9680" cy="2519680"/>
                  <wp:effectExtent l="19050" t="0" r="0" b="0"/>
                  <wp:docPr id="4" name="Рисунок 5" descr="http://185.12.29.196:8083/media/DA6D4E6208E5A29F4C21738B5EAC5A4C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185.12.29.196:8083/media/DA6D4E6208E5A29F4C21738B5EAC5A4C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ACE" w:rsidRDefault="00720ACE" w:rsidP="00720ACE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________немного увлажнить место посадки черенка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________сделать небольшое углубление в почве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________присыпать ямку и слегка утрамбовать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________опустить черенок в вырытую ямку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________насыпать в цветочный горшок почву</w:t>
      </w:r>
    </w:p>
    <w:p w:rsidR="00720ACE" w:rsidRDefault="00720ACE" w:rsidP="00720ACE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720ACE" w:rsidRDefault="00720ACE" w:rsidP="00720AC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Из чего состоит компьютер?  Выбери и подчеркни: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Монитор, розетка, клавиатура, наушники, системный блок, мышь, планшет.</w:t>
      </w:r>
    </w:p>
    <w:p w:rsidR="00720ACE" w:rsidRDefault="00720ACE" w:rsidP="00720ACE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eastAsia="Calibri" w:hAnsi="Times New Roman" w:cs="Times New Roman"/>
          <w:b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eastAsia="Calibri" w:hAnsi="Times New Roman" w:cs="Times New Roman"/>
          <w:b/>
        </w:rPr>
      </w:pPr>
    </w:p>
    <w:p w:rsidR="00720ACE" w:rsidRDefault="00720ACE" w:rsidP="00720ACE">
      <w:pPr>
        <w:spacing w:before="0" w:beforeAutospacing="0" w:after="0" w:afterAutospacing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>11.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Приведи несколько примеров изобретений человека  ХХ века.</w:t>
      </w:r>
    </w:p>
    <w:p w:rsidR="00720ACE" w:rsidRDefault="00720ACE" w:rsidP="00720ACE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720ACE" w:rsidRDefault="00720ACE" w:rsidP="00720ACE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12. Составь памятку по технике безопасности от поражения электрическим током.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2) 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3) 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4) ________________________________________________________________</w:t>
      </w:r>
    </w:p>
    <w:p w:rsidR="00720ACE" w:rsidRDefault="00720ACE" w:rsidP="00720ACE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5)</w:t>
      </w:r>
      <w:r>
        <w:rPr>
          <w:rFonts w:ascii="Calibri" w:eastAsia="Calibri" w:hAnsi="Calibri" w:cs="Times New Roman"/>
          <w:b/>
          <w:sz w:val="28"/>
          <w:szCs w:val="28"/>
        </w:rPr>
        <w:t xml:space="preserve"> _____________________________________________________________</w:t>
      </w:r>
    </w:p>
    <w:p w:rsidR="00720ACE" w:rsidRDefault="00720ACE" w:rsidP="00720ACE">
      <w:pPr>
        <w:spacing w:before="0" w:beforeAutospacing="0" w:after="0" w:afterAutospacing="0"/>
      </w:pPr>
    </w:p>
    <w:p w:rsidR="00720ACE" w:rsidRDefault="00720ACE" w:rsidP="00720ACE"/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jc w:val="center"/>
        <w:rPr>
          <w:rFonts w:ascii="Times New Roman" w:hAnsi="Times New Roman" w:cs="Times New Roman"/>
          <w:b/>
          <w:sz w:val="24"/>
        </w:rPr>
      </w:pPr>
    </w:p>
    <w:p w:rsidR="00720ACE" w:rsidRDefault="00720ACE" w:rsidP="00720ACE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Технология     4 класс</w:t>
      </w:r>
    </w:p>
    <w:p w:rsidR="00720ACE" w:rsidRDefault="00720ACE" w:rsidP="00720ACE">
      <w:pPr>
        <w:widowControl w:val="0"/>
        <w:autoSpaceDE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Цель работы: выявить сформированность базовых умений по технологии  на уровне НОО. </w:t>
      </w:r>
    </w:p>
    <w:p w:rsidR="00720ACE" w:rsidRDefault="00720ACE" w:rsidP="00720ACE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Задания считаются выполненными при отсутствии ошибок. </w:t>
      </w:r>
    </w:p>
    <w:p w:rsidR="00720ACE" w:rsidRDefault="00720ACE" w:rsidP="00720ACE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задание имеет один верный ответ, а учащийся отметил два варианта ответа, то задание считается невыполненным.</w:t>
      </w:r>
    </w:p>
    <w:p w:rsidR="00720ACE" w:rsidRDefault="00720ACE" w:rsidP="00720ACE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предложенной таблице напротив каждой фамилии учащегося ставится "1 "/= правильно/ или "0"/= неправильно/</w:t>
      </w:r>
    </w:p>
    <w:p w:rsidR="00720ACE" w:rsidRDefault="00720ACE" w:rsidP="00720A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Ответы      2 вариант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4395"/>
        <w:gridCol w:w="3596"/>
        <w:gridCol w:w="1649"/>
      </w:tblGrid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№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Проверяемые умения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Правильный ответ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Баллы</w:t>
            </w:r>
          </w:p>
        </w:tc>
      </w:tr>
      <w:tr w:rsidR="00720ACE" w:rsidTr="00720AC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Базовый уровень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перечислять  инструменты.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Канцелярский нож,  ножницы, игла, линейка.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работать с иглой.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а, г, 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называть вещество по его признакам.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клей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соответствие между изделием и названием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корпус автомобиля- металл,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фломастер- пластмасса,</w:t>
            </w:r>
          </w:p>
          <w:p w:rsidR="00720ACE" w:rsidRDefault="00720ACE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майка-футболка- хлопок .                         древесина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lastRenderedPageBreak/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Наклеить на фон-4</w:t>
            </w:r>
          </w:p>
          <w:p w:rsidR="00720ACE" w:rsidRDefault="00720ACE">
            <w:p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композицию-1</w:t>
            </w:r>
          </w:p>
          <w:p w:rsidR="00720ACE" w:rsidRDefault="00720ACE">
            <w:p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Разметить детали по шаблону-2</w:t>
            </w:r>
          </w:p>
          <w:p w:rsidR="00720ACE" w:rsidRDefault="00720ACE">
            <w:p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Вырезать детали-3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 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 для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обложки карманной записной книжки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 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выбирать материал для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листов карманной записной книжки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2, 3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материалы при изготовлении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мягкой  игрушки.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кружева, тесьму, вату, нитки,  иголку, ткань.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проводить классификацию объектов по заданному основанию</w:t>
            </w:r>
          </w:p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3, 4, 5.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устанавливать причинно-следственные связи</w:t>
            </w:r>
          </w:p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3,2,5,4,1.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Умение перечислять составляющие </w:t>
            </w:r>
            <w:r>
              <w:rPr>
                <w:rFonts w:ascii="Times New Roman" w:hAnsi="Times New Roman" w:cs="Times New Roman"/>
              </w:rPr>
              <w:t xml:space="preserve">компьютера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Монитор, клавиатура, системный блок, мышь.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720ACE" w:rsidTr="00720AC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Повышенный уровень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приводить   примеры </w:t>
            </w:r>
            <w:r>
              <w:rPr>
                <w:rFonts w:ascii="Times New Roman" w:eastAsia="Calibri" w:hAnsi="Times New Roman" w:cs="Times New Roman"/>
              </w:rPr>
              <w:t xml:space="preserve"> изобретений человека  ХХ века.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 телефон, телевидение, самолет, космическая ракета, компьютер, интернет,  микроволновая печь, мобильный телефон и др.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За каждый правильный ответ 1 балл</w:t>
            </w:r>
          </w:p>
        </w:tc>
      </w:tr>
      <w:tr w:rsidR="00720ACE" w:rsidTr="00720A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</w:t>
            </w:r>
            <w:r>
              <w:rPr>
                <w:rFonts w:ascii="Times New Roman" w:eastAsia="Calibri" w:hAnsi="Times New Roman" w:cs="Times New Roman"/>
              </w:rPr>
              <w:t xml:space="preserve"> памятку по технике безопасности от поражения электрическим током.</w:t>
            </w:r>
          </w:p>
          <w:p w:rsidR="00720ACE" w:rsidRDefault="00720ACE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включать вилку в розетку мокрыми руками.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играть вблизи линий электропередач.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делать набросы на провода воздушных линий, запускать вблизи них воздушного змея.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влезать на опоры воздушных линий и мачтовых подстанций; </w:t>
            </w:r>
          </w:p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открывать дверцы электрических щитов. </w:t>
            </w:r>
          </w:p>
          <w:p w:rsidR="00720ACE" w:rsidRDefault="00720ACE">
            <w:pPr>
              <w:spacing w:before="0" w:beforeAutospacing="0" w:after="0" w:afterAutospacing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прикасаться к любым провисшим или оборванным проводам и др.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За каждый правильный ответ 1 балл</w:t>
            </w:r>
          </w:p>
        </w:tc>
      </w:tr>
    </w:tbl>
    <w:p w:rsidR="00720ACE" w:rsidRDefault="00720ACE" w:rsidP="00720ACE">
      <w:pPr>
        <w:rPr>
          <w:rFonts w:ascii="Calibri" w:eastAsia="Times New Roman" w:hAnsi="Calibri" w:cs="Calibri"/>
          <w:color w:val="000000"/>
          <w:lang w:eastAsia="ru-RU"/>
        </w:rPr>
      </w:pPr>
    </w:p>
    <w:p w:rsidR="00720ACE" w:rsidRDefault="00720ACE" w:rsidP="00720ACE">
      <w:pPr>
        <w:spacing w:line="276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М</w:t>
      </w:r>
      <w:r>
        <w:rPr>
          <w:b/>
        </w:rPr>
        <w:t>аксимум по базовому уровню -  11</w:t>
      </w:r>
      <w:r>
        <w:rPr>
          <w:rFonts w:eastAsia="Calibri"/>
          <w:b/>
        </w:rPr>
        <w:t xml:space="preserve"> баллов.</w:t>
      </w:r>
      <w:r>
        <w:t xml:space="preserve">   </w:t>
      </w:r>
      <w:r>
        <w:rPr>
          <w:b/>
        </w:rPr>
        <w:t>11, 12  задания оцениваются отдельной отметкой и в журнал не выставляются (можно эту отметку выставить на следующий день).</w:t>
      </w:r>
    </w:p>
    <w:p w:rsidR="00720ACE" w:rsidRDefault="00720ACE" w:rsidP="00720ACE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lastRenderedPageBreak/>
        <w:t>Суммарный балл переводится в школьную отметку.</w:t>
      </w:r>
    </w:p>
    <w:p w:rsidR="00720ACE" w:rsidRDefault="00720ACE" w:rsidP="00720ACE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Успешность выполнения работы определяется в соответствии со шкалой: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965"/>
        <w:gridCol w:w="4434"/>
      </w:tblGrid>
      <w:tr w:rsidR="00720ACE" w:rsidTr="00720A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jc w:val="center"/>
            </w:pPr>
            <w:r>
              <w:t>Шкала оценивания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jc w:val="center"/>
            </w:pPr>
            <w:r>
              <w:t>Оценки за контрольную работу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jc w:val="center"/>
            </w:pPr>
            <w:r>
              <w:t>Результаты за контрольную работу</w:t>
            </w:r>
          </w:p>
        </w:tc>
      </w:tr>
      <w:tr w:rsidR="00720ACE" w:rsidTr="00720A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E" w:rsidRDefault="00720ACE">
            <w:pPr>
              <w:spacing w:line="360" w:lineRule="auto"/>
            </w:pPr>
            <w:r>
              <w:t>«5» - 11-10 баллов</w:t>
            </w:r>
          </w:p>
          <w:p w:rsidR="00720ACE" w:rsidRDefault="00720ACE">
            <w:pPr>
              <w:spacing w:line="360" w:lineRule="auto"/>
            </w:pPr>
            <w:r>
              <w:t>«4» - 9-8 баллов</w:t>
            </w:r>
          </w:p>
          <w:p w:rsidR="00720ACE" w:rsidRDefault="00720ACE">
            <w:pPr>
              <w:spacing w:line="360" w:lineRule="auto"/>
            </w:pPr>
            <w:r>
              <w:t>«3» - 7-6 баллов</w:t>
            </w:r>
          </w:p>
          <w:p w:rsidR="00720ACE" w:rsidRDefault="00720ACE">
            <w:pPr>
              <w:spacing w:line="360" w:lineRule="auto"/>
            </w:pPr>
            <w:r>
              <w:t>«2» - 5 и менее баллов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line="360" w:lineRule="auto"/>
            </w:pPr>
            <w:r>
              <w:t xml:space="preserve">«5» - </w:t>
            </w:r>
          </w:p>
          <w:p w:rsidR="00720ACE" w:rsidRDefault="00720ACE">
            <w:pPr>
              <w:spacing w:line="360" w:lineRule="auto"/>
            </w:pPr>
            <w:r>
              <w:t xml:space="preserve">«4» - </w:t>
            </w:r>
          </w:p>
          <w:p w:rsidR="00720ACE" w:rsidRDefault="00720ACE">
            <w:pPr>
              <w:spacing w:line="360" w:lineRule="auto"/>
            </w:pPr>
            <w:r>
              <w:t xml:space="preserve">«3» - </w:t>
            </w:r>
          </w:p>
          <w:p w:rsidR="00720ACE" w:rsidRDefault="00720ACE">
            <w:pPr>
              <w:spacing w:line="360" w:lineRule="auto"/>
            </w:pPr>
            <w:r>
              <w:t xml:space="preserve">«2» - </w:t>
            </w:r>
          </w:p>
          <w:p w:rsidR="00720ACE" w:rsidRDefault="00720ACE">
            <w:pPr>
              <w:spacing w:line="360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E" w:rsidRDefault="00720ACE">
            <w:pPr>
              <w:spacing w:line="360" w:lineRule="auto"/>
            </w:pPr>
            <w:r>
              <w:t xml:space="preserve">Качество – </w:t>
            </w:r>
          </w:p>
          <w:p w:rsidR="00720ACE" w:rsidRDefault="00720ACE">
            <w:pPr>
              <w:spacing w:line="360" w:lineRule="auto"/>
            </w:pPr>
            <w:r>
              <w:t xml:space="preserve">Успеваемость – </w:t>
            </w:r>
          </w:p>
          <w:p w:rsidR="00720ACE" w:rsidRDefault="00720ACE">
            <w:pPr>
              <w:spacing w:line="360" w:lineRule="auto"/>
            </w:pPr>
            <w:r>
              <w:t xml:space="preserve">Обученность – </w:t>
            </w:r>
          </w:p>
          <w:p w:rsidR="00720ACE" w:rsidRDefault="00720ACE">
            <w:pPr>
              <w:spacing w:line="360" w:lineRule="auto"/>
            </w:pPr>
          </w:p>
        </w:tc>
      </w:tr>
    </w:tbl>
    <w:p w:rsidR="00720ACE" w:rsidRDefault="00720ACE" w:rsidP="00720ACE">
      <w:pPr>
        <w:rPr>
          <w:rFonts w:ascii="Calibri" w:eastAsia="Times New Roman" w:hAnsi="Calibri" w:cs="Calibri"/>
          <w:color w:val="000000"/>
          <w:lang w:eastAsia="ru-RU"/>
        </w:rPr>
      </w:pPr>
    </w:p>
    <w:p w:rsidR="00623183" w:rsidRDefault="00623183"/>
    <w:sectPr w:rsidR="00623183" w:rsidSect="00720A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9D5"/>
    <w:multiLevelType w:val="multilevel"/>
    <w:tmpl w:val="AB3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2348"/>
    <w:multiLevelType w:val="hybridMultilevel"/>
    <w:tmpl w:val="7E7E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1AAC"/>
    <w:multiLevelType w:val="hybridMultilevel"/>
    <w:tmpl w:val="5038E37A"/>
    <w:lvl w:ilvl="0" w:tplc="7C58A6A4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A0F86"/>
    <w:multiLevelType w:val="hybridMultilevel"/>
    <w:tmpl w:val="3CC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25AB4"/>
    <w:multiLevelType w:val="hybridMultilevel"/>
    <w:tmpl w:val="BC1E5DE6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20ACE"/>
    <w:rsid w:val="00205895"/>
    <w:rsid w:val="00242B14"/>
    <w:rsid w:val="00250540"/>
    <w:rsid w:val="00254F65"/>
    <w:rsid w:val="003E2D9B"/>
    <w:rsid w:val="00407574"/>
    <w:rsid w:val="004E5480"/>
    <w:rsid w:val="00552319"/>
    <w:rsid w:val="006032B1"/>
    <w:rsid w:val="00623183"/>
    <w:rsid w:val="00720ACE"/>
    <w:rsid w:val="007A0800"/>
    <w:rsid w:val="008A0A37"/>
    <w:rsid w:val="008E538B"/>
    <w:rsid w:val="009526D0"/>
    <w:rsid w:val="00A03190"/>
    <w:rsid w:val="00A24B59"/>
    <w:rsid w:val="00A827DB"/>
    <w:rsid w:val="00A83CC6"/>
    <w:rsid w:val="00D212DF"/>
    <w:rsid w:val="00E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C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CE"/>
    <w:pPr>
      <w:ind w:left="720"/>
      <w:contextualSpacing/>
    </w:pPr>
  </w:style>
  <w:style w:type="paragraph" w:customStyle="1" w:styleId="a4">
    <w:name w:val="Стиль Основной текст + По ширине"/>
    <w:basedOn w:val="a"/>
    <w:next w:val="a5"/>
    <w:rsid w:val="00720ACE"/>
    <w:pPr>
      <w:spacing w:before="0" w:beforeAutospacing="0" w:after="200" w:afterAutospacing="0" w:line="276" w:lineRule="auto"/>
    </w:pPr>
  </w:style>
  <w:style w:type="paragraph" w:customStyle="1" w:styleId="c51">
    <w:name w:val="c51"/>
    <w:basedOn w:val="a"/>
    <w:rsid w:val="00720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ACE"/>
  </w:style>
  <w:style w:type="table" w:styleId="a6">
    <w:name w:val="Table Grid"/>
    <w:basedOn w:val="a1"/>
    <w:uiPriority w:val="59"/>
    <w:rsid w:val="007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720AC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20ACE"/>
  </w:style>
  <w:style w:type="paragraph" w:styleId="a8">
    <w:name w:val="Balloon Text"/>
    <w:basedOn w:val="a"/>
    <w:link w:val="a9"/>
    <w:uiPriority w:val="99"/>
    <w:semiHidden/>
    <w:unhideWhenUsed/>
    <w:rsid w:val="00720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A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20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720ACE"/>
  </w:style>
  <w:style w:type="paragraph" w:styleId="ac">
    <w:name w:val="No Spacing"/>
    <w:link w:val="ab"/>
    <w:uiPriority w:val="1"/>
    <w:qFormat/>
    <w:rsid w:val="00720ACE"/>
    <w:pPr>
      <w:spacing w:after="0" w:line="240" w:lineRule="auto"/>
    </w:pPr>
  </w:style>
  <w:style w:type="character" w:customStyle="1" w:styleId="c9">
    <w:name w:val="c9"/>
    <w:basedOn w:val="a0"/>
    <w:rsid w:val="00EF11D9"/>
  </w:style>
  <w:style w:type="character" w:customStyle="1" w:styleId="apple-converted-space">
    <w:name w:val="apple-converted-space"/>
    <w:basedOn w:val="a0"/>
    <w:rsid w:val="00EF11D9"/>
  </w:style>
  <w:style w:type="paragraph" w:styleId="ad">
    <w:name w:val="Plain Text"/>
    <w:basedOn w:val="a"/>
    <w:link w:val="ae"/>
    <w:semiHidden/>
    <w:unhideWhenUsed/>
    <w:rsid w:val="00205895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20589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Павел</cp:lastModifiedBy>
  <cp:revision>11</cp:revision>
  <dcterms:created xsi:type="dcterms:W3CDTF">2018-05-22T08:28:00Z</dcterms:created>
  <dcterms:modified xsi:type="dcterms:W3CDTF">2018-09-09T08:09:00Z</dcterms:modified>
</cp:coreProperties>
</file>