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18" w:rsidRDefault="009D5518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369" w:rsidRDefault="005C6369" w:rsidP="005C63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369" w:rsidRDefault="005C6369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369" w:rsidRPr="005C6369" w:rsidRDefault="005C6369" w:rsidP="005C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6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C6369" w:rsidRPr="005C6369" w:rsidRDefault="005C6369" w:rsidP="005C6369">
      <w:pPr>
        <w:rPr>
          <w:rFonts w:ascii="Times New Roman" w:hAnsi="Times New Roman" w:cs="Times New Roman"/>
          <w:b/>
          <w:sz w:val="28"/>
          <w:szCs w:val="28"/>
        </w:rPr>
      </w:pPr>
      <w:r w:rsidRPr="005C6369">
        <w:rPr>
          <w:rFonts w:ascii="Times New Roman" w:hAnsi="Times New Roman" w:cs="Times New Roman"/>
          <w:b/>
          <w:sz w:val="28"/>
          <w:szCs w:val="28"/>
        </w:rPr>
        <w:t>ЯРАШЪЮСКАЯ ОСНОВНАЯ ОБЩЕОБРАЗОВАТЕЛЬНАЯ ШКОЛА</w:t>
      </w:r>
    </w:p>
    <w:p w:rsidR="005C6369" w:rsidRPr="005C6369" w:rsidRDefault="005C6369" w:rsidP="005C6369">
      <w:pPr>
        <w:tabs>
          <w:tab w:val="center" w:pos="4677"/>
          <w:tab w:val="left" w:pos="7170"/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tabs>
          <w:tab w:val="center" w:pos="4677"/>
          <w:tab w:val="left" w:pos="7170"/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Утверждено:                                                                                  </w:t>
      </w:r>
    </w:p>
    <w:p w:rsidR="005C6369" w:rsidRPr="005C6369" w:rsidRDefault="005C6369" w:rsidP="005C6369">
      <w:pPr>
        <w:tabs>
          <w:tab w:val="center" w:pos="4677"/>
          <w:tab w:val="left" w:pos="7170"/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636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C6369">
        <w:rPr>
          <w:rFonts w:ascii="Times New Roman" w:hAnsi="Times New Roman" w:cs="Times New Roman"/>
          <w:sz w:val="28"/>
          <w:szCs w:val="28"/>
        </w:rPr>
        <w:t xml:space="preserve"> 25.08.2014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6369">
        <w:rPr>
          <w:rFonts w:ascii="Times New Roman" w:hAnsi="Times New Roman" w:cs="Times New Roman"/>
          <w:sz w:val="28"/>
          <w:szCs w:val="28"/>
        </w:rPr>
        <w:t>пр. № 207/01 от 01.09. 2014 г.                                      ________/</w:t>
      </w:r>
      <w:proofErr w:type="spellStart"/>
      <w:r w:rsidRPr="005C6369">
        <w:rPr>
          <w:rFonts w:ascii="Times New Roman" w:hAnsi="Times New Roman" w:cs="Times New Roman"/>
          <w:sz w:val="28"/>
          <w:szCs w:val="28"/>
        </w:rPr>
        <w:t>Шебырева</w:t>
      </w:r>
      <w:proofErr w:type="spellEnd"/>
      <w:r w:rsidRPr="005C63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.К./                                       _________/Шабельникова Г.П./ </w:t>
      </w:r>
    </w:p>
    <w:p w:rsidR="005C6369" w:rsidRDefault="005C6369" w:rsidP="005C6369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6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5C6369" w:rsidRPr="005C6369" w:rsidRDefault="005C6369" w:rsidP="005C6369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69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</w:p>
    <w:p w:rsidR="005C6369" w:rsidRPr="005C6369" w:rsidRDefault="005C6369" w:rsidP="005C63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369">
        <w:rPr>
          <w:rFonts w:ascii="Times New Roman" w:hAnsi="Times New Roman" w:cs="Times New Roman"/>
          <w:b/>
          <w:sz w:val="32"/>
          <w:szCs w:val="32"/>
        </w:rPr>
        <w:t>«ЛИТЕРАТУРА»</w:t>
      </w:r>
    </w:p>
    <w:p w:rsidR="005C6369" w:rsidRPr="005C6369" w:rsidRDefault="005C6369" w:rsidP="005C6369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>Уровень обучения (класс): основное общее (5-9 классы)</w:t>
      </w: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6369">
        <w:rPr>
          <w:rFonts w:ascii="Times New Roman" w:hAnsi="Times New Roman" w:cs="Times New Roman"/>
          <w:sz w:val="28"/>
          <w:szCs w:val="28"/>
        </w:rPr>
        <w:t xml:space="preserve">  5 лет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 xml:space="preserve">Составители: Морозова Татьяна Николаевна, 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369">
        <w:rPr>
          <w:rFonts w:ascii="Times New Roman" w:hAnsi="Times New Roman" w:cs="Times New Roman"/>
          <w:sz w:val="28"/>
          <w:szCs w:val="28"/>
        </w:rPr>
        <w:t>Шабельникова Галина Петровна.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>учителя русского языка и литературы.</w:t>
      </w:r>
    </w:p>
    <w:p w:rsidR="005C6369" w:rsidRPr="005C6369" w:rsidRDefault="005C6369" w:rsidP="005C6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36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5C6369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5C6369" w:rsidRPr="005C6369" w:rsidRDefault="005C6369" w:rsidP="005C6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5C6369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5C6369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>Литература. 5 – 9 классы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5C636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C6369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5C6369">
        <w:rPr>
          <w:rFonts w:ascii="Times New Roman" w:hAnsi="Times New Roman" w:cs="Times New Roman"/>
          <w:sz w:val="28"/>
          <w:szCs w:val="28"/>
        </w:rPr>
        <w:t>,Коровиной</w:t>
      </w:r>
      <w:proofErr w:type="spellEnd"/>
      <w:r w:rsidRPr="005C6369">
        <w:rPr>
          <w:rFonts w:ascii="Times New Roman" w:hAnsi="Times New Roman" w:cs="Times New Roman"/>
          <w:sz w:val="28"/>
          <w:szCs w:val="28"/>
        </w:rPr>
        <w:t>, 12-е изд.,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636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C6369">
        <w:rPr>
          <w:rFonts w:ascii="Times New Roman" w:hAnsi="Times New Roman" w:cs="Times New Roman"/>
          <w:sz w:val="28"/>
          <w:szCs w:val="28"/>
        </w:rPr>
        <w:t>, 2010г.</w:t>
      </w:r>
    </w:p>
    <w:p w:rsidR="005C6369" w:rsidRPr="005C6369" w:rsidRDefault="005C6369" w:rsidP="005C636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69" w:rsidRPr="005C6369" w:rsidRDefault="005C6369" w:rsidP="005C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369" w:rsidRPr="005C6369" w:rsidRDefault="005C6369" w:rsidP="005C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6369">
        <w:rPr>
          <w:rFonts w:ascii="Times New Roman" w:hAnsi="Times New Roman" w:cs="Times New Roman"/>
          <w:sz w:val="28"/>
          <w:szCs w:val="28"/>
        </w:rPr>
        <w:t>пст</w:t>
      </w:r>
      <w:proofErr w:type="gramStart"/>
      <w:r w:rsidRPr="005C636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C6369">
        <w:rPr>
          <w:rFonts w:ascii="Times New Roman" w:hAnsi="Times New Roman" w:cs="Times New Roman"/>
          <w:sz w:val="28"/>
          <w:szCs w:val="28"/>
        </w:rPr>
        <w:t>рашъю</w:t>
      </w:r>
      <w:proofErr w:type="spellEnd"/>
    </w:p>
    <w:p w:rsidR="005C6369" w:rsidRPr="005C6369" w:rsidRDefault="005C6369" w:rsidP="005C6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69">
        <w:rPr>
          <w:rFonts w:ascii="Times New Roman" w:hAnsi="Times New Roman" w:cs="Times New Roman"/>
          <w:sz w:val="28"/>
          <w:szCs w:val="28"/>
        </w:rPr>
        <w:t>2014 г.</w:t>
      </w:r>
    </w:p>
    <w:p w:rsidR="005C6369" w:rsidRDefault="005C6369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369" w:rsidRDefault="005C6369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Pr="005C6369" w:rsidRDefault="005C6369" w:rsidP="005C63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22FF" w:rsidRPr="00ED524C" w:rsidRDefault="005E22FF" w:rsidP="00ED524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24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D524C" w:rsidRPr="00ED524C" w:rsidRDefault="00ED524C" w:rsidP="00ED524C">
      <w:pPr>
        <w:pStyle w:val="a5"/>
        <w:autoSpaceDE w:val="0"/>
        <w:autoSpaceDN w:val="0"/>
        <w:adjustRightInd w:val="0"/>
        <w:spacing w:after="0" w:line="240" w:lineRule="auto"/>
        <w:ind w:left="2595"/>
        <w:rPr>
          <w:rFonts w:ascii="Times New Roman" w:hAnsi="Times New Roman" w:cs="Times New Roman"/>
          <w:sz w:val="28"/>
          <w:szCs w:val="28"/>
        </w:rPr>
      </w:pPr>
    </w:p>
    <w:p w:rsidR="005E22FF" w:rsidRPr="00344180" w:rsidRDefault="00ED524C" w:rsidP="0034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4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2FF" w:rsidRPr="0034418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344180">
        <w:rPr>
          <w:rFonts w:ascii="Times New Roman" w:hAnsi="Times New Roman" w:cs="Times New Roman"/>
          <w:sz w:val="28"/>
          <w:szCs w:val="28"/>
        </w:rPr>
        <w:t xml:space="preserve"> </w:t>
      </w:r>
      <w:r w:rsidR="005E22FF" w:rsidRPr="00344180">
        <w:rPr>
          <w:rFonts w:ascii="Times New Roman" w:hAnsi="Times New Roman" w:cs="Times New Roman"/>
          <w:sz w:val="28"/>
          <w:szCs w:val="28"/>
        </w:rPr>
        <w:t xml:space="preserve">«Литература» на уровне основного общего образования для 5-9 классов составлена в соответствии со следующими нормативными актами: </w:t>
      </w:r>
    </w:p>
    <w:p w:rsidR="00ED524C" w:rsidRPr="00344180" w:rsidRDefault="005E22FF" w:rsidP="00344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18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03.06.2008 № 164, от 31.08.2009 № 320, от 19.10.2009 № 427, от 10.11.2011 № 2643, от 24.01.2012 № 39, от 23.06. 2015 № 609», </w:t>
      </w:r>
      <w:r w:rsidR="00ED524C" w:rsidRPr="0034418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D524C" w:rsidRPr="0034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524C" w:rsidRPr="00344180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«Литература» под редакцией </w:t>
      </w:r>
      <w:proofErr w:type="spellStart"/>
      <w:r w:rsidR="00ED524C" w:rsidRPr="00344180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="00ED524C" w:rsidRPr="00344180">
        <w:rPr>
          <w:rFonts w:ascii="Times New Roman" w:hAnsi="Times New Roman" w:cs="Times New Roman"/>
          <w:sz w:val="28"/>
          <w:szCs w:val="28"/>
        </w:rPr>
        <w:t>, Москва «Просвещение</w:t>
      </w:r>
      <w:proofErr w:type="gramEnd"/>
      <w:r w:rsidR="00ED524C" w:rsidRPr="00344180">
        <w:rPr>
          <w:rFonts w:ascii="Times New Roman" w:hAnsi="Times New Roman" w:cs="Times New Roman"/>
          <w:sz w:val="28"/>
          <w:szCs w:val="28"/>
        </w:rPr>
        <w:t>»</w:t>
      </w:r>
      <w:r w:rsidR="00344180">
        <w:rPr>
          <w:rFonts w:ascii="Times New Roman" w:hAnsi="Times New Roman" w:cs="Times New Roman"/>
          <w:sz w:val="28"/>
          <w:szCs w:val="28"/>
        </w:rPr>
        <w:t>,</w:t>
      </w:r>
      <w:r w:rsidR="00ED524C" w:rsidRPr="00344180">
        <w:rPr>
          <w:rFonts w:ascii="Times New Roman" w:hAnsi="Times New Roman" w:cs="Times New Roman"/>
          <w:sz w:val="28"/>
          <w:szCs w:val="28"/>
        </w:rPr>
        <w:t xml:space="preserve"> 2010</w:t>
      </w:r>
      <w:r w:rsidR="00344180">
        <w:rPr>
          <w:rFonts w:ascii="Times New Roman" w:hAnsi="Times New Roman" w:cs="Times New Roman"/>
          <w:sz w:val="28"/>
          <w:szCs w:val="28"/>
        </w:rPr>
        <w:t>г.</w:t>
      </w:r>
      <w:r w:rsidR="00ED524C" w:rsidRPr="00344180">
        <w:rPr>
          <w:rFonts w:ascii="Times New Roman" w:hAnsi="Times New Roman" w:cs="Times New Roman"/>
          <w:sz w:val="28"/>
          <w:szCs w:val="28"/>
        </w:rPr>
        <w:t xml:space="preserve"> и учебного плана МОУ  </w:t>
      </w:r>
      <w:proofErr w:type="spellStart"/>
      <w:r w:rsidR="00ED524C" w:rsidRPr="00344180">
        <w:rPr>
          <w:rFonts w:ascii="Times New Roman" w:hAnsi="Times New Roman" w:cs="Times New Roman"/>
          <w:sz w:val="28"/>
          <w:szCs w:val="28"/>
        </w:rPr>
        <w:t>Ярашъюской</w:t>
      </w:r>
      <w:proofErr w:type="spellEnd"/>
      <w:r w:rsidR="00ED524C" w:rsidRPr="00344180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ED524C" w:rsidRPr="00ED524C" w:rsidRDefault="00ED524C" w:rsidP="00ED524C">
      <w:pPr>
        <w:pStyle w:val="a5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344180" w:rsidRPr="00344180" w:rsidRDefault="00344180" w:rsidP="0034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180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 «Литература»</w:t>
      </w:r>
    </w:p>
    <w:p w:rsidR="00344180" w:rsidRPr="00344180" w:rsidRDefault="00344180" w:rsidP="0034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180" w:rsidRPr="005E22FF" w:rsidRDefault="00344180" w:rsidP="003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b/>
          <w:bCs/>
          <w:sz w:val="28"/>
          <w:szCs w:val="28"/>
        </w:rPr>
        <w:t xml:space="preserve">-воспитание </w:t>
      </w:r>
      <w:r w:rsidRPr="005E22FF">
        <w:rPr>
          <w:rFonts w:ascii="Times New Roman" w:hAnsi="Times New Roman" w:cs="Times New Roman"/>
          <w:sz w:val="28"/>
          <w:szCs w:val="28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44180" w:rsidRPr="005E22FF" w:rsidRDefault="00344180" w:rsidP="003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>-</w:t>
      </w:r>
      <w:r w:rsidRPr="005E22F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представлений о специфике</w:t>
      </w:r>
      <w:r w:rsidRPr="005E22FF">
        <w:rPr>
          <w:rFonts w:ascii="Times New Roman" w:hAnsi="Times New Roman" w:cs="Times New Roman"/>
          <w:sz w:val="28"/>
          <w:szCs w:val="28"/>
        </w:rPr>
        <w:t xml:space="preserve"> литературы в ряду других искусств; культуры читательского восприятия художественного текста, понимания </w:t>
      </w:r>
      <w:proofErr w:type="gramStart"/>
      <w:r w:rsidRPr="005E22FF">
        <w:rPr>
          <w:rFonts w:ascii="Times New Roman" w:hAnsi="Times New Roman" w:cs="Times New Roman"/>
          <w:sz w:val="28"/>
          <w:szCs w:val="28"/>
        </w:rPr>
        <w:t>авторский</w:t>
      </w:r>
      <w:proofErr w:type="gramEnd"/>
      <w:r w:rsidRPr="005E22FF">
        <w:rPr>
          <w:rFonts w:ascii="Times New Roman" w:hAnsi="Times New Roman" w:cs="Times New Roman"/>
          <w:sz w:val="28"/>
          <w:szCs w:val="28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44180" w:rsidRPr="005E22FF" w:rsidRDefault="00344180" w:rsidP="003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>-</w:t>
      </w:r>
      <w:r w:rsidRPr="005E22FF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5E22FF">
        <w:rPr>
          <w:rFonts w:ascii="Times New Roman" w:hAnsi="Times New Roman" w:cs="Times New Roman"/>
          <w:sz w:val="28"/>
          <w:szCs w:val="28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44180" w:rsidRPr="005E22FF" w:rsidRDefault="00344180" w:rsidP="003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>-</w:t>
      </w:r>
      <w:r w:rsidRPr="005E22FF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5E22FF">
        <w:rPr>
          <w:rFonts w:ascii="Times New Roman" w:hAnsi="Times New Roman" w:cs="Times New Roman"/>
          <w:sz w:val="28"/>
          <w:szCs w:val="2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 </w:t>
      </w:r>
    </w:p>
    <w:p w:rsidR="00ED524C" w:rsidRPr="00ED524C" w:rsidRDefault="00ED524C" w:rsidP="00344180">
      <w:pPr>
        <w:spacing w:after="2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</w:p>
    <w:p w:rsidR="00ED524C" w:rsidRPr="00344180" w:rsidRDefault="00ED524C" w:rsidP="00344180">
      <w:pPr>
        <w:spacing w:line="240" w:lineRule="auto"/>
        <w:ind w:left="561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80">
        <w:rPr>
          <w:rFonts w:ascii="Times New Roman" w:hAnsi="Times New Roman" w:cs="Times New Roman"/>
          <w:b/>
          <w:sz w:val="28"/>
          <w:szCs w:val="28"/>
        </w:rPr>
        <w:t xml:space="preserve">Задачи обучения литературе в школе: </w:t>
      </w:r>
    </w:p>
    <w:p w:rsidR="00ED524C" w:rsidRPr="00344180" w:rsidRDefault="00344180" w:rsidP="00344180">
      <w:pPr>
        <w:pStyle w:val="a5"/>
        <w:spacing w:after="1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24C" w:rsidRPr="00344180">
        <w:rPr>
          <w:rFonts w:ascii="Times New Roman" w:hAnsi="Times New Roman" w:cs="Times New Roman"/>
          <w:sz w:val="28"/>
          <w:szCs w:val="28"/>
        </w:rPr>
        <w:t xml:space="preserve">формирование читательской самостоятельности, освоение предлагаемых произведений как искусства слова; </w:t>
      </w:r>
    </w:p>
    <w:p w:rsidR="00ED524C" w:rsidRPr="00ED524C" w:rsidRDefault="00344180" w:rsidP="00344180">
      <w:pPr>
        <w:spacing w:after="1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D524C" w:rsidRPr="00ED524C">
        <w:rPr>
          <w:rFonts w:ascii="Times New Roman" w:hAnsi="Times New Roman" w:cs="Times New Roman"/>
          <w:sz w:val="28"/>
          <w:szCs w:val="28"/>
        </w:rPr>
        <w:t xml:space="preserve">развитие умений творческого углубленного чтения, выявления подтекста, понимания особенностей художественного образа; </w:t>
      </w:r>
    </w:p>
    <w:p w:rsidR="00ED524C" w:rsidRPr="00ED524C" w:rsidRDefault="00344180" w:rsidP="00344180">
      <w:pPr>
        <w:spacing w:after="1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24C" w:rsidRPr="00ED524C">
        <w:rPr>
          <w:rFonts w:ascii="Times New Roman" w:hAnsi="Times New Roman" w:cs="Times New Roman"/>
          <w:sz w:val="28"/>
          <w:szCs w:val="28"/>
        </w:rPr>
        <w:t xml:space="preserve">формирование речевых умений – умений составлять план и пересказывать текст, комментировать прочитанное, объяснять слово, строку и видеть их роль в произведении, воспринимать писателя в контексте национальной культуры, истории и мирового искусства. </w:t>
      </w:r>
    </w:p>
    <w:p w:rsidR="005E22FF" w:rsidRPr="00344180" w:rsidRDefault="005E22FF" w:rsidP="00344180">
      <w:pPr>
        <w:spacing w:after="29" w:line="240" w:lineRule="auto"/>
        <w:ind w:left="566"/>
        <w:rPr>
          <w:rFonts w:ascii="Times New Roman" w:hAnsi="Times New Roman" w:cs="Times New Roman"/>
          <w:sz w:val="28"/>
          <w:szCs w:val="28"/>
        </w:rPr>
      </w:pP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5E22FF" w:rsidRPr="005E22FF" w:rsidRDefault="005E22FF" w:rsidP="004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XIX века до новейшего времени). </w:t>
      </w:r>
      <w:r w:rsidR="0034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FF" w:rsidRPr="005E22FF" w:rsidRDefault="005E22FF" w:rsidP="004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 xml:space="preserve">Курс литературы в старших классах включает обзорные и монографические темы, сочетание которых помогает представить логику развития литературы. </w:t>
      </w:r>
    </w:p>
    <w:p w:rsidR="005E22FF" w:rsidRPr="005E22FF" w:rsidRDefault="005E22FF" w:rsidP="004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 xml:space="preserve"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 </w:t>
      </w:r>
    </w:p>
    <w:p w:rsidR="005E22FF" w:rsidRPr="005E22FF" w:rsidRDefault="005E22FF" w:rsidP="004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>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</w:t>
      </w:r>
      <w:r w:rsidR="00344180">
        <w:rPr>
          <w:rFonts w:ascii="Times New Roman" w:hAnsi="Times New Roman" w:cs="Times New Roman"/>
          <w:sz w:val="28"/>
          <w:szCs w:val="28"/>
        </w:rPr>
        <w:t xml:space="preserve">ова литературного образования. </w:t>
      </w:r>
    </w:p>
    <w:p w:rsidR="005E22FF" w:rsidRPr="005E22FF" w:rsidRDefault="005E22FF" w:rsidP="004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 xml:space="preserve">Главным при изучении предмета «Литература» учащимися является работа с художественным текстом, что закономерно является важнейшим приоритетом в преподавании предмета.  </w:t>
      </w:r>
    </w:p>
    <w:p w:rsidR="00344180" w:rsidRPr="00ED524C" w:rsidRDefault="00344180" w:rsidP="003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4C">
        <w:rPr>
          <w:rFonts w:ascii="Times New Roman" w:hAnsi="Times New Roman" w:cs="Times New Roman"/>
          <w:sz w:val="28"/>
          <w:szCs w:val="28"/>
        </w:rPr>
        <w:t>Реализация учебной программы обеспечивается</w:t>
      </w:r>
      <w:r w:rsidRPr="005E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учебным пособием «Литература».  </w:t>
      </w:r>
      <w:r w:rsidRPr="00ED524C">
        <w:rPr>
          <w:rFonts w:ascii="Times New Roman" w:hAnsi="Times New Roman" w:cs="Times New Roman"/>
          <w:sz w:val="28"/>
          <w:szCs w:val="28"/>
        </w:rPr>
        <w:t>В двух частях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24C">
        <w:rPr>
          <w:rFonts w:ascii="Times New Roman" w:hAnsi="Times New Roman" w:cs="Times New Roman"/>
          <w:sz w:val="28"/>
          <w:szCs w:val="28"/>
        </w:rPr>
        <w:t xml:space="preserve"> </w:t>
      </w:r>
      <w:r w:rsidRPr="005E22FF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FF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24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ED524C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8F" w:rsidRPr="00834648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FF" w:rsidRPr="00834648" w:rsidRDefault="005E22F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648">
        <w:rPr>
          <w:rFonts w:ascii="Times New Roman" w:hAnsi="Times New Roman" w:cs="Times New Roman"/>
          <w:bCs/>
          <w:sz w:val="28"/>
          <w:szCs w:val="28"/>
        </w:rPr>
        <w:t xml:space="preserve">Сроки реализации программы </w:t>
      </w:r>
    </w:p>
    <w:p w:rsidR="00C61D8F" w:rsidRPr="00834648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1D8F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>В данной рабочей программе учебного предмета заложено следующее количество часов для реализации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материала:</w:t>
      </w:r>
    </w:p>
    <w:p w:rsidR="00C61D8F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1D8F" w:rsidTr="00C61D8F"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Недельное распределение учебных часов</w:t>
            </w:r>
          </w:p>
        </w:tc>
        <w:tc>
          <w:tcPr>
            <w:tcW w:w="2464" w:type="dxa"/>
          </w:tcPr>
          <w:p w:rsidR="00C61D8F" w:rsidRPr="005E22FF" w:rsidRDefault="00C61D8F" w:rsidP="00467E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по годам обучения</w:t>
            </w:r>
          </w:p>
        </w:tc>
      </w:tr>
      <w:tr w:rsidR="00C61D8F" w:rsidTr="00C61D8F">
        <w:tc>
          <w:tcPr>
            <w:tcW w:w="2463" w:type="dxa"/>
          </w:tcPr>
          <w:p w:rsidR="00C61D8F" w:rsidRPr="005E22FF" w:rsidRDefault="00C61D8F" w:rsidP="0046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464" w:type="dxa"/>
          </w:tcPr>
          <w:p w:rsidR="00C61D8F" w:rsidRDefault="00C61D8F">
            <w:r w:rsidRPr="00D37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недель </w:t>
            </w:r>
          </w:p>
        </w:tc>
        <w:tc>
          <w:tcPr>
            <w:tcW w:w="2464" w:type="dxa"/>
          </w:tcPr>
          <w:p w:rsidR="00C61D8F" w:rsidRPr="005E22FF" w:rsidRDefault="00C61D8F" w:rsidP="0046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часов </w:t>
            </w:r>
          </w:p>
        </w:tc>
      </w:tr>
      <w:tr w:rsidR="00C61D8F" w:rsidTr="00C61D8F"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463" w:type="dxa"/>
          </w:tcPr>
          <w:p w:rsidR="00C61D8F" w:rsidRDefault="00C61D8F">
            <w:r w:rsidRPr="004C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</w:tc>
        <w:tc>
          <w:tcPr>
            <w:tcW w:w="2464" w:type="dxa"/>
          </w:tcPr>
          <w:p w:rsidR="00C61D8F" w:rsidRDefault="00C61D8F">
            <w:r w:rsidRPr="00D37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недель </w:t>
            </w:r>
          </w:p>
        </w:tc>
        <w:tc>
          <w:tcPr>
            <w:tcW w:w="2464" w:type="dxa"/>
          </w:tcPr>
          <w:p w:rsidR="00C61D8F" w:rsidRDefault="00C61D8F">
            <w:r w:rsidRPr="003E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часов </w:t>
            </w:r>
          </w:p>
        </w:tc>
      </w:tr>
      <w:tr w:rsidR="00C61D8F" w:rsidTr="00C61D8F"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463" w:type="dxa"/>
          </w:tcPr>
          <w:p w:rsidR="00C61D8F" w:rsidRDefault="00C61D8F">
            <w:r w:rsidRPr="004C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</w:tc>
        <w:tc>
          <w:tcPr>
            <w:tcW w:w="2464" w:type="dxa"/>
          </w:tcPr>
          <w:p w:rsidR="00C61D8F" w:rsidRDefault="00C61D8F">
            <w:r w:rsidRPr="00D37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недель </w:t>
            </w:r>
          </w:p>
        </w:tc>
        <w:tc>
          <w:tcPr>
            <w:tcW w:w="2464" w:type="dxa"/>
          </w:tcPr>
          <w:p w:rsidR="00C61D8F" w:rsidRDefault="00C61D8F">
            <w:r w:rsidRPr="003E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часов </w:t>
            </w:r>
          </w:p>
        </w:tc>
      </w:tr>
      <w:tr w:rsidR="00C61D8F" w:rsidTr="00C61D8F">
        <w:tc>
          <w:tcPr>
            <w:tcW w:w="2463" w:type="dxa"/>
          </w:tcPr>
          <w:p w:rsidR="00C61D8F" w:rsidRPr="005E22FF" w:rsidRDefault="00C61D8F" w:rsidP="0046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2463" w:type="dxa"/>
          </w:tcPr>
          <w:p w:rsidR="00C61D8F" w:rsidRDefault="00C61D8F">
            <w:r w:rsidRPr="004C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недель</w:t>
            </w:r>
          </w:p>
        </w:tc>
        <w:tc>
          <w:tcPr>
            <w:tcW w:w="2464" w:type="dxa"/>
          </w:tcPr>
          <w:p w:rsidR="00C61D8F" w:rsidRPr="005E22FF" w:rsidRDefault="00C61D8F" w:rsidP="0046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часа </w:t>
            </w:r>
          </w:p>
        </w:tc>
      </w:tr>
      <w:tr w:rsidR="00C61D8F" w:rsidTr="00C61D8F"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недели</w:t>
            </w: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часа</w:t>
            </w:r>
          </w:p>
        </w:tc>
      </w:tr>
      <w:tr w:rsidR="00C61D8F" w:rsidTr="00C61D8F">
        <w:tc>
          <w:tcPr>
            <w:tcW w:w="2463" w:type="dxa"/>
          </w:tcPr>
          <w:p w:rsidR="00C61D8F" w:rsidRPr="005E22F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63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439 часов</w:t>
            </w:r>
          </w:p>
        </w:tc>
        <w:tc>
          <w:tcPr>
            <w:tcW w:w="2464" w:type="dxa"/>
          </w:tcPr>
          <w:p w:rsidR="00C61D8F" w:rsidRDefault="00C61D8F" w:rsidP="005E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1D8F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8F" w:rsidRPr="005E22FF" w:rsidRDefault="00C61D8F" w:rsidP="005E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FF" w:rsidRP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P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P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Pr="005E22FF" w:rsidRDefault="005E22FF" w:rsidP="008346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017" w:rsidRDefault="00DD5017" w:rsidP="00DD50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D5017" w:rsidRDefault="00DD5017" w:rsidP="00DD50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 в 5 классе</w:t>
      </w:r>
    </w:p>
    <w:p w:rsidR="003A5B79" w:rsidRDefault="003A5B79" w:rsidP="00DD50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5B79" w:rsidRDefault="005F53FD" w:rsidP="003A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уроков – 105</w:t>
      </w:r>
    </w:p>
    <w:p w:rsidR="003A5B79" w:rsidRDefault="003A5B79" w:rsidP="003A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56111F">
        <w:rPr>
          <w:rFonts w:ascii="Times New Roman" w:hAnsi="Times New Roman"/>
          <w:sz w:val="28"/>
          <w:szCs w:val="28"/>
        </w:rPr>
        <w:t xml:space="preserve"> них   уроков развития речи – 14</w:t>
      </w:r>
    </w:p>
    <w:p w:rsidR="003A5B79" w:rsidRDefault="003A5B79" w:rsidP="003A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7E1E">
        <w:rPr>
          <w:rFonts w:ascii="Times New Roman" w:hAnsi="Times New Roman"/>
          <w:sz w:val="28"/>
          <w:szCs w:val="28"/>
        </w:rPr>
        <w:t xml:space="preserve">        внеклассного чтения – 10</w:t>
      </w:r>
    </w:p>
    <w:p w:rsidR="00DD5017" w:rsidRDefault="00DD5017" w:rsidP="00DD5017">
      <w:pPr>
        <w:pStyle w:val="1"/>
        <w:ind w:left="574" w:right="283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284"/>
        <w:tblW w:w="990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52"/>
        <w:gridCol w:w="5117"/>
        <w:gridCol w:w="1247"/>
        <w:gridCol w:w="1232"/>
        <w:gridCol w:w="95"/>
        <w:gridCol w:w="1659"/>
      </w:tblGrid>
      <w:tr w:rsidR="00DD5017" w:rsidRPr="001C4D99" w:rsidTr="00DD5017">
        <w:trPr>
          <w:trHeight w:val="11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разделов, тем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</w:t>
            </w:r>
          </w:p>
        </w:tc>
        <w:tc>
          <w:tcPr>
            <w:tcW w:w="12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Примечания</w:t>
            </w:r>
          </w:p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8"/>
        </w:trPr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Введение. </w:t>
            </w:r>
            <w:proofErr w:type="gramStart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>1 ч)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17" w:rsidRPr="001C4D99" w:rsidTr="00DD5017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Роль книги в жизни человека и общества.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8"/>
        </w:trPr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Устное народное творчество. (8 ч)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C9389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творчество.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жанры фольклора.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Сказка – вид народной прозы. Волшебная сказка «Царевна-лягушка».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сказки «Царевна-лягушка».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Герои. Народные идеалы в сказке «Царевна</w:t>
            </w:r>
            <w:r w:rsidR="008346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лягушка»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Иван-крестьянский</w:t>
            </w:r>
            <w:proofErr w:type="gram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сын и чудо-юдо» - волшебная сказка героического содержания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3A5B79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Пересказ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Иван-крестьянский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 и чудо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животных и бытовые сказки.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Мои любимые русские народные сказки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8"/>
        </w:trPr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древнерусской литературе. «Подвиг отрока-киевлянина и хитрость воеводы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8"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</w:p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3"/>
        </w:trPr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Русская литература XVIII века. (1 ч)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17" w:rsidRPr="001C4D99" w:rsidTr="00DD5017">
        <w:trPr>
          <w:trHeight w:val="5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 «Случились вместе два астронома в пиру».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7464F8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3"/>
        </w:trPr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Русская литература XIX века. (31 ч)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17" w:rsidRPr="001C4D99" w:rsidTr="00DD5017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Басня как литературный жанр.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DD5017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Басенное творчество И.А.Крылова. Басня «Волк на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>псарне»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017" w:rsidRPr="001C4D99" w:rsidRDefault="00DD5017" w:rsidP="00DD5017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DD5017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5017" w:rsidRPr="001C4D99" w:rsidRDefault="00DD5017" w:rsidP="00DD5017">
      <w:pPr>
        <w:spacing w:after="0" w:line="259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1C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17" w:rsidRPr="001C4D99" w:rsidRDefault="00DD5017" w:rsidP="00DD5017">
      <w:pPr>
        <w:spacing w:after="0" w:line="259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17" w:rsidRPr="001C4D99" w:rsidRDefault="00DD5017" w:rsidP="00DD5017">
      <w:pPr>
        <w:spacing w:after="0" w:line="259" w:lineRule="auto"/>
        <w:ind w:left="-1133" w:right="1134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32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701"/>
      </w:tblGrid>
      <w:tr w:rsidR="00DD5017" w:rsidRPr="001C4D99" w:rsidTr="003A5B79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«Свинья под дубом»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1AC1">
              <w:rPr>
                <w:rFonts w:ascii="Times New Roman" w:hAnsi="Times New Roman" w:cs="Times New Roman"/>
                <w:sz w:val="28"/>
                <w:szCs w:val="28"/>
              </w:rPr>
              <w:t xml:space="preserve">«Ворона и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Лисица </w:t>
            </w:r>
            <w:proofErr w:type="spellStart"/>
            <w:r w:rsidR="00C93897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. Басни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И.А.Крылова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6111F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 Сказка «Спящая царевна».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C93897">
            <w:pPr>
              <w:tabs>
                <w:tab w:val="center" w:pos="325"/>
                <w:tab w:val="center" w:pos="1652"/>
                <w:tab w:val="center" w:pos="2712"/>
                <w:tab w:val="center" w:pos="3560"/>
                <w:tab w:val="center" w:pos="4681"/>
                <w:tab w:val="center" w:pos="5367"/>
              </w:tabs>
              <w:spacing w:after="3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>лит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ературной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народной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сказки в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произведении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В.А.Жуковского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«Спящая царевна»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6111F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3A5B79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Жанр баллады в творчестве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В.А.Жуковского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Чтение и анализ</w:t>
            </w:r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баллады </w:t>
            </w:r>
            <w:proofErr w:type="spellStart"/>
            <w:r w:rsidR="003A5B79">
              <w:rPr>
                <w:rFonts w:ascii="Times New Roman" w:hAnsi="Times New Roman" w:cs="Times New Roman"/>
                <w:sz w:val="28"/>
                <w:szCs w:val="28"/>
              </w:rPr>
              <w:t>В.А.Жуковского</w:t>
            </w:r>
            <w:proofErr w:type="spellEnd"/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«Кубок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tabs>
                <w:tab w:val="center" w:pos="680"/>
                <w:tab w:val="center" w:pos="2146"/>
                <w:tab w:val="center" w:pos="2995"/>
                <w:tab w:val="center" w:pos="3960"/>
                <w:tab w:val="center" w:pos="5136"/>
              </w:tabs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Детские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лицейские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годы.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«Няне».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Пролог к поэме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«Руслан и Людмила» -  собирательная картина  народных сказок.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«Сказка о мертвой царевне и семи богатырях». Истоки рождения сюжета. Система образов.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Поэтичность и музыкальность «Сказки о мертвой царевне…»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Рифма и ритм. Стихотворная и прозаическая речь.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Мои любимые сказки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C9389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897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сказкам </w:t>
            </w:r>
            <w:proofErr w:type="spellStart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after="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литературная сказка. </w:t>
            </w:r>
          </w:p>
          <w:p w:rsidR="00DD5017" w:rsidRPr="001C4D99" w:rsidRDefault="00C9389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Погорельский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«Черная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курица,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или Подземные жители».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Чудесный помощник и чудесный дар.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Семечко пропало! Предательство. Раскаяние.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5C6369" w:rsidTr="003A5B79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C93897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 w:rsidR="00C93897"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</w:t>
            </w:r>
            <w:proofErr w:type="spellEnd"/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897"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3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Princeps».</w:t>
            </w:r>
            <w:r w:rsidRPr="00C93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5C636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5C636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5C636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«Бородино».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Композиция, особенности повествования.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C9389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«Бородино».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анализ текста.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C93897">
            <w:pPr>
              <w:tabs>
                <w:tab w:val="center" w:pos="762"/>
                <w:tab w:val="center" w:pos="2467"/>
                <w:tab w:val="center" w:pos="3467"/>
                <w:tab w:val="center" w:pos="4746"/>
              </w:tabs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итники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Родины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изображении 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«Вечера на хуторе близ Диканьки». «Заколдованное место».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Герои и сюжет повести «Заколдованное место». Сочетание </w:t>
            </w:r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реального</w:t>
            </w:r>
            <w:proofErr w:type="gram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фантастического.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E" w:rsidRDefault="00C9389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5017" w:rsidRPr="001C4D99" w:rsidRDefault="00C9389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Повесть </w:t>
            </w:r>
            <w:r w:rsidR="00467E1E">
              <w:rPr>
                <w:rFonts w:ascii="Times New Roman" w:hAnsi="Times New Roman" w:cs="Times New Roman"/>
                <w:sz w:val="28"/>
                <w:szCs w:val="28"/>
              </w:rPr>
              <w:t xml:space="preserve">«Ночь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перед Рождеством»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Начало литературной деятельности. «Мороз, Красный нос» (отрывок)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«Крестьянские дети».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Начало литературной деятельности. История создания рассказа «Муму».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Герасима в доме барыни.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Герасим и Татьяна.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Герасим и Муму.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5017" w:rsidRPr="001C4D99" w:rsidRDefault="00DD5017" w:rsidP="00C93897">
      <w:pPr>
        <w:spacing w:after="0" w:line="259" w:lineRule="auto"/>
        <w:ind w:right="1134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44" w:type="dxa"/>
        <w:tblCellMar>
          <w:top w:w="7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701"/>
      </w:tblGrid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Богатырский поступок.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по рассказу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«Муму»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Стихотворения: «Чудная картина…», «Весенний дождь», «Задрожали листы, облетая…»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C93897">
            <w:pPr>
              <w:tabs>
                <w:tab w:val="center" w:pos="694"/>
                <w:tab w:val="center" w:pos="2146"/>
                <w:tab w:val="center" w:pos="3291"/>
                <w:tab w:val="center" w:pos="4064"/>
                <w:tab w:val="center" w:pos="4945"/>
              </w:tabs>
              <w:spacing w:after="3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Краткий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рассказ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писателе.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</w:t>
            </w:r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after="4" w:line="27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«Кавказский пленник» как протест против национальной вражды.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Жилин и горцы.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Жилин и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C93897">
            <w:pPr>
              <w:spacing w:after="25"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Подго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товка к домашнему сочинению по </w:t>
            </w:r>
            <w:r w:rsidR="00467E1E">
              <w:rPr>
                <w:rFonts w:ascii="Times New Roman" w:hAnsi="Times New Roman" w:cs="Times New Roman"/>
                <w:sz w:val="28"/>
                <w:szCs w:val="28"/>
              </w:rPr>
              <w:t>рассказу Л.Н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.Толстого «Кавказский пленник»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7" w:rsidRDefault="00DD5017" w:rsidP="00ED524C">
            <w:pPr>
              <w:tabs>
                <w:tab w:val="center" w:pos="920"/>
                <w:tab w:val="center" w:pos="2360"/>
                <w:tab w:val="center" w:pos="3595"/>
                <w:tab w:val="center" w:pos="5094"/>
              </w:tabs>
              <w:spacing w:after="3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Юмористический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сатирический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5017" w:rsidRPr="001C4D99" w:rsidRDefault="00C93897" w:rsidP="00C93897">
            <w:pPr>
              <w:tabs>
                <w:tab w:val="center" w:pos="920"/>
                <w:tab w:val="center" w:pos="2360"/>
                <w:tab w:val="center" w:pos="3595"/>
                <w:tab w:val="center" w:pos="5094"/>
              </w:tabs>
              <w:spacing w:after="3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талант </w:t>
            </w:r>
            <w:proofErr w:type="spellStart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«Хирургия»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Антоши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C93897">
            <w:pPr>
              <w:spacing w:line="27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поэты XIX века о Ро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дине, родной природе и о себе.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6111F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анализу лирического стихотворения.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русской литературе XIX века.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3A5B79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Русская литература ХХ века. (20 ч.) </w:t>
            </w:r>
          </w:p>
        </w:tc>
      </w:tr>
      <w:tr w:rsidR="00DD5017" w:rsidRPr="001C4D99" w:rsidTr="00C93897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Краткий рассказ о писателе. «Косцы».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в рассказе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«Косцы»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Повесть «В дурном обществе».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Вася и его отец.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Жизнь среди серых камней. Общение Васи с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Валеком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и Марусей.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Васина дорога к правде и добру.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по повести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«В дурном обществе»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Поэтическое изображение Родины и родной природы в стихотворениях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«Я покинул родимый дом…», «Низкий дом с голубыми ставнями…».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Краткий рассказ о писателе. Знакомство с жанром сказа. «Медной горы Хозяйка».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Сказ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П.П.Бажова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«Малахитовая шкатулка».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Краткий рассказ о писателе. Сказка «Теплый хлеб».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Образ Фильки в сказке. </w:t>
            </w:r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Фантастическое</w:t>
            </w:r>
            <w:proofErr w:type="gram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и реальное в сказке «Теплый хлеб»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467E1E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«Заячьи лапы»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. Краткий рассказ о писателе. Пьеса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сказка «Двенадцать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месяцев».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7464F8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7464F8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и отрицательные герои в сказке. </w:t>
            </w:r>
            <w:r w:rsidR="0074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64F8" w:rsidRPr="001C4D99" w:rsidTr="00C9389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8" w:rsidRPr="001C4D99" w:rsidRDefault="007464F8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8" w:rsidRPr="001C4D99" w:rsidRDefault="007464F8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народной сказки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8" w:rsidRPr="001C4D99" w:rsidRDefault="007464F8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8" w:rsidRPr="001C4D99" w:rsidRDefault="007464F8" w:rsidP="00ED524C">
            <w:pPr>
              <w:spacing w:line="259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8" w:rsidRPr="001C4D99" w:rsidRDefault="007464F8" w:rsidP="00ED524C">
            <w:pPr>
              <w:spacing w:line="259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17" w:rsidRPr="001C4D99" w:rsidTr="00C93897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Краткий рассказ о писателе. Рассказ </w:t>
            </w:r>
            <w:r w:rsidR="0056111F" w:rsidRPr="001C4D99">
              <w:rPr>
                <w:rFonts w:ascii="Times New Roman" w:hAnsi="Times New Roman" w:cs="Times New Roman"/>
                <w:sz w:val="28"/>
                <w:szCs w:val="28"/>
              </w:rPr>
              <w:t>«Никита»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5017" w:rsidRPr="001C4D99" w:rsidRDefault="00DD5017" w:rsidP="00DD5017">
      <w:pPr>
        <w:spacing w:after="0" w:line="259" w:lineRule="auto"/>
        <w:ind w:left="-1133" w:right="1134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44" w:type="dxa"/>
        <w:tblCellMar>
          <w:top w:w="7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658"/>
        <w:gridCol w:w="5013"/>
        <w:gridCol w:w="1275"/>
        <w:gridCol w:w="1276"/>
        <w:gridCol w:w="1206"/>
        <w:gridCol w:w="495"/>
      </w:tblGrid>
      <w:tr w:rsidR="00DD5017" w:rsidRPr="001C4D99" w:rsidTr="00C93897">
        <w:trPr>
          <w:trHeight w:val="5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C9389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«Никита». Обуче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ние комментированному чтению. Быль и фантастика. Душевный мир главного героя.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8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 w:right="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. Краткий рассказ о писателе. «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озеро». Автобиографичность произведения.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 героя и его поведение в лесу.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 «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«Как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выжил в тайге»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3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Дети и война.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Дети и война.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К.М.Симонов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«Майор привез мальчишку на лафете»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7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F53FD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5F53FD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Русские поэты о Род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>ине</w:t>
            </w:r>
            <w:r w:rsidR="005F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53FD" w:rsidRPr="001C4D99" w:rsidTr="00C93897">
        <w:trPr>
          <w:trHeight w:val="7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FD" w:rsidRPr="001C4D99" w:rsidRDefault="005F53FD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FD" w:rsidRPr="001C4D99" w:rsidRDefault="005F53FD" w:rsidP="005F53FD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родной природе и о себе.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FD" w:rsidRPr="001C4D99" w:rsidRDefault="005F53FD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FD" w:rsidRPr="001C4D99" w:rsidRDefault="005F53FD" w:rsidP="00ED524C">
            <w:pPr>
              <w:spacing w:line="259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FD" w:rsidRPr="001C4D99" w:rsidRDefault="005F53FD" w:rsidP="00ED524C">
            <w:pPr>
              <w:spacing w:line="259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17" w:rsidRPr="001C4D99" w:rsidTr="00C93897">
        <w:trPr>
          <w:trHeight w:val="8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раткий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писателе. Юмористическое содержание рассказа «Кавказский пленник».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467E1E" w:rsidP="0056111F">
            <w:pPr>
              <w:spacing w:after="23"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Вн.чт.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С.Черный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. «Игорь – Робинзон». Стихотворен</w:t>
            </w:r>
            <w:r w:rsidR="0056111F">
              <w:rPr>
                <w:rFonts w:ascii="Times New Roman" w:hAnsi="Times New Roman" w:cs="Times New Roman"/>
                <w:sz w:val="28"/>
                <w:szCs w:val="28"/>
              </w:rPr>
              <w:t xml:space="preserve">ия  </w:t>
            </w:r>
            <w:proofErr w:type="spellStart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>Ю.Ч.Кима</w:t>
            </w:r>
            <w:proofErr w:type="spellEnd"/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after="22"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русской литературе XX века. </w:t>
            </w:r>
          </w:p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Тест.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2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Зарубежная литература (10 ч) </w:t>
            </w:r>
          </w:p>
        </w:tc>
      </w:tr>
      <w:tr w:rsidR="00DD5017" w:rsidRPr="001C4D99" w:rsidTr="00C93897">
        <w:trPr>
          <w:trHeight w:val="5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Роберт Льюис</w:t>
            </w:r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Стивенсон. «Вересковый мед».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Даниэль Дефо.  «Робинзон Крузо» -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произведение о силе человеческого духа.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C9389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897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C938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сжатому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аналитическому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пересказу текста.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8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56111F">
            <w:pPr>
              <w:spacing w:line="28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Даниэль Дефо. «Робинзон Крузо». Ч</w:t>
            </w:r>
            <w:r w:rsidR="0056111F">
              <w:rPr>
                <w:rFonts w:ascii="Times New Roman" w:hAnsi="Times New Roman" w:cs="Times New Roman"/>
                <w:sz w:val="28"/>
                <w:szCs w:val="28"/>
              </w:rPr>
              <w:t xml:space="preserve">тение и анализ избранных глав.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="003A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Андерсен.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Сказка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ab/>
              <w:t>«Снежная королева».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Кай и Герда: что их связывает и в чем они противопоставлены друг другу.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6111F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«В какой длинный путь она отправилась ради него…»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3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56111F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«Сильнее, чем она есть, я не могу ее сделать…»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467E1E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Жорж Санд. «О чем говорят цветы». Спор героев о красоте.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Марк Твен. «Приключения Тома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». Сюжет романа.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29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В чем проявилась изобретательность Тома? (гл.1,2)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. «Приключения Тома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». Чтение и анализ избранных глав.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«Сказание о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». Становление характера героя.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6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рассказа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Д.Лондона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«Сказание о </w:t>
            </w:r>
            <w:proofErr w:type="spellStart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A5B79" w:rsidRPr="001C4D99" w:rsidTr="00C93897">
        <w:trPr>
          <w:trHeight w:val="6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79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79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A5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зарубежный писатель»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79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79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79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11F" w:rsidRPr="001C4D99" w:rsidTr="0056111F">
        <w:trPr>
          <w:trHeight w:val="58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1F" w:rsidRDefault="0056111F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11F" w:rsidRPr="0056111F" w:rsidRDefault="0056111F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Повторение и обобщение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проверочный  тест.</w:t>
            </w:r>
            <w:r w:rsidR="00DD5017"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3A5B79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897" w:rsidRPr="00C93897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="00C93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викторина «По страницам прочитанных книг»</w:t>
            </w:r>
            <w:r w:rsidR="00DD5017"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017" w:rsidRPr="001C4D99" w:rsidTr="00C93897">
        <w:trPr>
          <w:trHeight w:val="6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1о5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r w:rsidR="003A5B79">
              <w:rPr>
                <w:rFonts w:ascii="Times New Roman" w:hAnsi="Times New Roman" w:cs="Times New Roman"/>
                <w:sz w:val="28"/>
                <w:szCs w:val="28"/>
              </w:rPr>
              <w:t>. Рекомендации на лето: книги для чтения.</w:t>
            </w: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17" w:rsidRPr="001C4D99" w:rsidRDefault="00DD5017" w:rsidP="00ED52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5017" w:rsidRDefault="00DD5017" w:rsidP="00DD5017">
      <w:pPr>
        <w:spacing w:after="24" w:line="259" w:lineRule="auto"/>
        <w:ind w:left="566"/>
      </w:pPr>
      <w:r>
        <w:rPr>
          <w:b/>
        </w:rPr>
        <w:t xml:space="preserve"> </w:t>
      </w:r>
    </w:p>
    <w:p w:rsidR="005E22FF" w:rsidRP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FF" w:rsidRDefault="005E22FF" w:rsidP="00DD50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22FF" w:rsidRDefault="005E22FF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3FD" w:rsidRDefault="005F53FD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3FD" w:rsidRDefault="005F53FD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518" w:rsidRDefault="009D551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D5518" w:rsidRDefault="009D551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 в 6 классе</w:t>
      </w:r>
    </w:p>
    <w:p w:rsidR="009D5518" w:rsidRDefault="009D5518" w:rsidP="009D55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уроков – 70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 уроков развития речи – 19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внеклассного чтения – 21</w:t>
      </w:r>
    </w:p>
    <w:p w:rsidR="009D5518" w:rsidRDefault="009D5518" w:rsidP="009D551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94"/>
        <w:gridCol w:w="1134"/>
        <w:gridCol w:w="1417"/>
        <w:gridCol w:w="1985"/>
      </w:tblGrid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Примечания </w:t>
            </w: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произведение. Содержание и форма. Автор и герои.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Сочинение «Книга, которую не могу забыть».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Устное народное творчество. Обрядовый фольклор.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Пословицы, поговорки, загадки как малый жанр фольклора.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Уро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«посиделки». Русский фольклор.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«Повесть временных лет», «Сказание о белгородском киселе».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«Сказание о Кожемяке».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басни. И.И. Дмитриев «Муха». Критика безделья, лени.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Крылов. Басни «Листы и корни», «Ларчик». Аллегория и мораль.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«Осёл и соловей». Конкурс инсценированной басни.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 Стихотворение «Узник». Выразительное 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Сочинение по анализу стихотворения «Зимнее утро».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А.С. Пушкин «И.И. Пущину», «Зимняя дорога».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А.С. Пушкин. «Барышня – крестьянка». Роль случаев композиции повести.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Повесть «Выстрел» А.С. Пушкина. Сюжет и герои повести.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Повесть «Дубровский». Картины жизни русского барства.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Протест Владимира Дубровского против произвола и деспотизма.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Сочинение  «Защита человеческой личности в повести «Дубровский»»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Тестирование по творчеству А.С. Пушкина.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Лермонтов. Стихотворение «Тучи». Основное настроение и композиция.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Стихотворения «Листок», «Утёс», «На севере диком…». Тема одиночества.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Лермонтов. Стихотворение «Три пальмы». Разрушение красоты и гармонии.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Самостоятельный анализ лирического стихотворения М. Ю. Лермонтова.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Н.В. Гоголь. «Старосветские помещики»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Тургенев. Цикл рассказов «Записки охотника».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И. С. Тургенев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Выборочное изложение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повести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Тютчев. Особенности изображения природы в лирике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Фет. Слово о поэте. Гармоничность  и музыкальность поэтической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Некрасов – певец народа. Стихотворение «Железная дорога».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«Железная дорога». Картина подневольного труда. Величие народа – созидателя.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Сочинение по анализу стихотворения «Железная дорога».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Н. А. Некрасов. Историческая поэма «Дедушка».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С. Лесков «Левша». Тема талантливости русского народа.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Сочинение «Изображение лучших качеств русского народа в сказе «Левша»».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Н. С. Лесков «Человек на часах»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Чехов. Рассказ «Толстый и тонкий». Разоблачение лицемерия в рассказе.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Рассказы А. П. Чехова («Налим», «Лошадиная фамилия»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rPr>
          <w:trHeight w:val="11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Урок – концерт. Родная природа в стихотворениях русских поэтов 19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20 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П. Платонов «Неизвестный цветок».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вокруг нас.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Сочинение собственной сказки о каком-нибудь цветке.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А. Грин «Алые паруса».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Победа романтической мечты.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М. Пришвин «Кладовая солнца». Нравственная сила взаимоотношений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«Кладовая солнца». Смысл названия. Гармония человека и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Анализ эпизода «Рассказ о ели и сосне,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растущих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вместе».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Сочинение «Человек и природа в сказке-были «Кладовая солнца».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Стихи русских поэтов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«Последние холода». Дети и война.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Астафьев «Конь с розовой гривой». Сибирская деревня после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Р. Юмор в рассказе В. П. Астафьева. Анализ смешных сцен.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Г. Распутин «Уроки  французского»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Трудности военного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Нравственные проблемы рассказа. </w:t>
            </w:r>
          </w:p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учительницы в жизни ученика.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Р. Сочинение на тему «Нравственный выбор моего ровесника».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Ф. Искандер «Тринадцатый подвиг Геракла». Влияние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Блок. Поэтизация родной природы С. А. Есенин. Золотая роспись стихов.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М. Рубцов. Человек и природа в его «тихой» лирике. Тема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Творчество поэтессы А. Ахматовой. Обучение анализу стиха.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Конкурс чтецов стихотворений С. Есенина, Н. Рубцова, А. Блока.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М. Шукшин. Рассказы «Срезал», «Критика». Особенности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Сочинение по анализу рассказа В. Шукшина.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Литература народов России. К. Кулиев, Г. Тукай.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Зарубежная литература. Мифы Древней Греции. Подвиги Геракла.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Геродот. Слово о писателе и историке. Легенда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Арионе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Гомер. Героические эпические поэмы «Илиада» и «Одиссея».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А. де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Экзюпери. «Маленький принц» (сказка-притча).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Р. Письменный ответ на вопрос «Что изменило во мне изучение литературы в 6 классе».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Р. Урок-праздник «Путешествие по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 класса».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Занимательная викторина «По страницам изученных книг».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Default="009D55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 Тест за курс 6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Default="009D5518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</w:p>
    <w:p w:rsidR="009D5518" w:rsidRDefault="009D5518" w:rsidP="009D5518">
      <w:pPr>
        <w:jc w:val="center"/>
      </w:pPr>
    </w:p>
    <w:p w:rsidR="009D5518" w:rsidRDefault="009D5518" w:rsidP="009D5518">
      <w:pPr>
        <w:rPr>
          <w:b/>
          <w:sz w:val="28"/>
          <w:szCs w:val="28"/>
        </w:rPr>
      </w:pPr>
    </w:p>
    <w:p w:rsidR="009D5518" w:rsidRDefault="009D5518" w:rsidP="009D5518">
      <w:pPr>
        <w:rPr>
          <w:b/>
          <w:sz w:val="28"/>
          <w:szCs w:val="28"/>
        </w:rPr>
      </w:pPr>
    </w:p>
    <w:p w:rsidR="009D5518" w:rsidRDefault="009D5518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BFB" w:rsidRPr="001C0D70" w:rsidRDefault="00550BFB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0D7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50BFB" w:rsidRPr="001C0D70" w:rsidRDefault="00550BFB" w:rsidP="00550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1C0D70">
        <w:rPr>
          <w:rFonts w:ascii="Times New Roman" w:hAnsi="Times New Roman"/>
          <w:b/>
          <w:sz w:val="28"/>
          <w:szCs w:val="28"/>
        </w:rPr>
        <w:t xml:space="preserve"> литературе  в 7 классе</w:t>
      </w:r>
    </w:p>
    <w:p w:rsidR="001F17CF" w:rsidRDefault="001F17CF" w:rsidP="001F17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уроков – 70</w:t>
      </w:r>
    </w:p>
    <w:p w:rsidR="001F17CF" w:rsidRDefault="001F17CF" w:rsidP="001F17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  уроков развития речи – </w:t>
      </w:r>
      <w:r w:rsidR="00FA36BF">
        <w:rPr>
          <w:rFonts w:ascii="Times New Roman" w:hAnsi="Times New Roman"/>
          <w:sz w:val="28"/>
          <w:szCs w:val="28"/>
        </w:rPr>
        <w:t>10</w:t>
      </w:r>
    </w:p>
    <w:p w:rsidR="001F17CF" w:rsidRDefault="001F17CF" w:rsidP="001F17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внеклассного чтения – </w:t>
      </w:r>
      <w:r w:rsidR="00FA36BF">
        <w:rPr>
          <w:rFonts w:ascii="Times New Roman" w:hAnsi="Times New Roman"/>
          <w:sz w:val="28"/>
          <w:szCs w:val="28"/>
        </w:rPr>
        <w:t>15</w:t>
      </w:r>
    </w:p>
    <w:p w:rsidR="00550BFB" w:rsidRPr="001C0D70" w:rsidRDefault="00550BFB" w:rsidP="00550BF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94"/>
        <w:gridCol w:w="1134"/>
        <w:gridCol w:w="1417"/>
        <w:gridCol w:w="1985"/>
      </w:tblGrid>
      <w:tr w:rsidR="00550BFB" w:rsidRPr="001C0D70" w:rsidTr="009D5518">
        <w:tc>
          <w:tcPr>
            <w:tcW w:w="642" w:type="dxa"/>
            <w:vAlign w:val="center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vAlign w:val="center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D70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C0D70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vAlign w:val="center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vAlign w:val="center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 xml:space="preserve">Примечания </w:t>
            </w: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Введение. Изо</w:t>
            </w:r>
            <w:r w:rsidR="00AC684A">
              <w:rPr>
                <w:rFonts w:ascii="Times New Roman" w:hAnsi="Times New Roman"/>
                <w:sz w:val="28"/>
                <w:szCs w:val="28"/>
              </w:rPr>
              <w:t xml:space="preserve">бражение человека как </w:t>
            </w:r>
            <w:r w:rsidRPr="001C0D70">
              <w:rPr>
                <w:rFonts w:ascii="Times New Roman" w:hAnsi="Times New Roman"/>
                <w:sz w:val="28"/>
                <w:szCs w:val="28"/>
              </w:rPr>
              <w:t>идейно-нравственная проблема литературы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5DA5" w:rsidRPr="00105DA5" w:rsidRDefault="00105DA5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105DA5" w:rsidRPr="00105DA5" w:rsidRDefault="00105DA5" w:rsidP="00105D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Предания как поэтическая автобиография народа.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цикл былин «Садко».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Сочинение «Богатыри – защитники русской земли».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134" w:type="dxa"/>
          </w:tcPr>
          <w:p w:rsidR="00550BFB" w:rsidRPr="00AC684A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05DA5" w:rsidRPr="00105DA5" w:rsidRDefault="00105DA5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</w:tcPr>
          <w:p w:rsidR="00105DA5" w:rsidRPr="00AC684A" w:rsidRDefault="00105DA5" w:rsidP="00105D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550BFB" w:rsidRPr="001C0D70" w:rsidRDefault="00AC684A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«Поучение Владимира Мономаха». Нравственные заветы Древней Руси.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84A" w:rsidRPr="00AC684A" w:rsidRDefault="00AC684A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Муромских». Прославление любви и верности.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2C5E" w:rsidRPr="00322C5E" w:rsidRDefault="00322C5E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05DA5" w:rsidRPr="00105DA5" w:rsidRDefault="00105DA5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134" w:type="dxa"/>
          </w:tcPr>
          <w:p w:rsidR="00105DA5" w:rsidRPr="001775D4" w:rsidRDefault="00105DA5" w:rsidP="001775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В. Ломоносов.  «К статуе Петра Великого». 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2C5E" w:rsidRPr="00322C5E" w:rsidRDefault="00322C5E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«Ода на день восшествия на Всероссийский престол императрицы Елизаветы…»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2C5E" w:rsidRPr="00322C5E" w:rsidRDefault="00322C5E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Р. Державин. Философские размышления о смысле жизни в творчестве поэта.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2C5E" w:rsidRPr="00322C5E" w:rsidRDefault="00322C5E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19</w:t>
            </w: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105DA5" w:rsidRPr="00105DA5" w:rsidRDefault="00105DA5" w:rsidP="00105D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С.</w:t>
            </w:r>
            <w:r w:rsidR="00391D06">
              <w:rPr>
                <w:rFonts w:ascii="Times New Roman" w:hAnsi="Times New Roman"/>
                <w:sz w:val="28"/>
                <w:szCs w:val="28"/>
              </w:rPr>
              <w:t xml:space="preserve"> Пушкин.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«Полтава» (отрывок).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2C5E" w:rsidRPr="00322C5E" w:rsidRDefault="00322C5E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  <w:r w:rsidR="00322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50BFB" w:rsidRPr="001C0D70" w:rsidRDefault="00322C5E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«Песнь о вещем Олеге» А. Пушкин</w:t>
            </w:r>
            <w:r w:rsidR="00391D0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91D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С. Пушкин. «Борис Годунов».</w:t>
            </w:r>
          </w:p>
        </w:tc>
        <w:tc>
          <w:tcPr>
            <w:tcW w:w="1134" w:type="dxa"/>
          </w:tcPr>
          <w:p w:rsidR="00550BFB" w:rsidRPr="00391D06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  <w:r w:rsidR="00391D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Прославление деяний Петра Великого в поэме «Медный всадник»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С. Пушкин. «Станционный смотритель».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  <w:r w:rsidR="00391D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Лермонтов. 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Песня про купца</w:t>
            </w:r>
            <w:proofErr w:type="gramEnd"/>
            <w:r w:rsidR="004761FF">
              <w:rPr>
                <w:rFonts w:ascii="Times New Roman" w:hAnsi="Times New Roman"/>
                <w:sz w:val="28"/>
                <w:szCs w:val="28"/>
              </w:rPr>
              <w:t xml:space="preserve"> Калашникова</w:t>
            </w:r>
            <w:r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134" w:type="dxa"/>
          </w:tcPr>
          <w:p w:rsidR="00550BFB" w:rsidRPr="00391D06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  <w:r w:rsidR="00391D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«Когда волнуется…»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1</w:t>
            </w:r>
            <w:r w:rsidR="00391D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М. Ю. Лермонтова «Молитва», «Ангел».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«Мои любимые стихотворения А. С. Пушкина и М. Ю. Лермонтова.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vAlign w:val="center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Гоголь. Историческая повесть «Тарас Бульба».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D06" w:rsidRPr="00391D06" w:rsidRDefault="00391D06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91D06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vAlign w:val="center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Противопоставление Остапа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Понятие о литературном герое.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61FF" w:rsidRPr="004761FF" w:rsidRDefault="004761FF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Р.Р.Сочинение « Авторская оценка образа Тараса Бульбы»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61FF" w:rsidRPr="004761FF" w:rsidRDefault="004761FF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61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С. Тургенев. Рассказ «Бирюк».</w:t>
            </w:r>
          </w:p>
        </w:tc>
        <w:tc>
          <w:tcPr>
            <w:tcW w:w="1134" w:type="dxa"/>
          </w:tcPr>
          <w:p w:rsidR="00550BFB" w:rsidRPr="004761FF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61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Стихотворения в прозе И. С. Тургенева.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61FF" w:rsidRPr="004761FF" w:rsidRDefault="004761FF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Некрасов.  «Русские женщины».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61FF" w:rsidRPr="004761FF" w:rsidRDefault="004761FF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«Размышления у парадного подъезда».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61FF" w:rsidRPr="004761FF" w:rsidRDefault="004761FF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550BFB" w:rsidRPr="001C0D70" w:rsidRDefault="004761FF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А. К. Толстой. Исторические баллады «Василий Шибанов», «Михайло Репнин».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Полугодовая проверка техники чтения.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М.Е.Салтыков-Щедрин. «Повесть  о том, как один мужик двух генералов прокормил»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Отзыв по прочитанной сказке М. Е. Салтыкова-Щедрина.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Сказка «Дикий помещик» М. Е. Салтыкова-Щедрина.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Л.Н.Толстой. Повесть «Детство»</w:t>
            </w:r>
            <w:r>
              <w:rPr>
                <w:rFonts w:ascii="Times New Roman" w:hAnsi="Times New Roman"/>
                <w:sz w:val="28"/>
                <w:szCs w:val="28"/>
              </w:rPr>
              <w:t>. (Выборочные главы из повести).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0D78" w:rsidRPr="00D30D78" w:rsidRDefault="00D30D7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D30D7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Чехов. Рассказ «Хамелеон».</w:t>
            </w:r>
          </w:p>
        </w:tc>
        <w:tc>
          <w:tcPr>
            <w:tcW w:w="1134" w:type="dxa"/>
          </w:tcPr>
          <w:p w:rsidR="00550BFB" w:rsidRPr="001E004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Чтение рассказа по ролям. Иллюстрирование.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А. П. Чехов. Рассказ «Злоумышленник».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550BFB" w:rsidRPr="001E004D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русских поэтов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о родной природе.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20</w:t>
            </w: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105DA5" w:rsidRPr="00105DA5" w:rsidRDefault="00105DA5" w:rsidP="00105D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Горький. Повесть «Детство». Изображение быта и характеров.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М. Горький «Легенда о Данко» («Старуха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550BFB" w:rsidRPr="001C0D70" w:rsidRDefault="001E004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Пересказ понравившихся эпизодов из повести «Детство».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004D" w:rsidRPr="001E004D" w:rsidRDefault="001E004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Маяковский «Необычайное приключение…». Юмор автора.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2467" w:rsidRPr="00352467" w:rsidRDefault="00352467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В.Маяковский. «</w:t>
            </w:r>
            <w:r w:rsidRPr="001C0D70">
              <w:rPr>
                <w:rFonts w:ascii="Times New Roman" w:hAnsi="Times New Roman"/>
                <w:sz w:val="28"/>
                <w:szCs w:val="28"/>
              </w:rPr>
              <w:t>Хорошее отношение к лошадям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2467" w:rsidRPr="00352467" w:rsidRDefault="00352467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Андреев. «</w:t>
            </w:r>
            <w:proofErr w:type="gramStart"/>
            <w:r w:rsidRPr="001C0D70">
              <w:rPr>
                <w:rFonts w:ascii="Times New Roman" w:hAnsi="Times New Roman"/>
                <w:sz w:val="28"/>
                <w:szCs w:val="28"/>
              </w:rPr>
              <w:t>Кусака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Гуманистический пафос произведения.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2467" w:rsidRPr="00352467" w:rsidRDefault="00352467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А.П.Платонов. «Юшка»</w:t>
            </w:r>
            <w:r>
              <w:rPr>
                <w:rFonts w:ascii="Times New Roman" w:hAnsi="Times New Roman"/>
                <w:sz w:val="28"/>
                <w:szCs w:val="28"/>
              </w:rPr>
              <w:t>. Призыв к состраданию и уважения к человеку.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2467" w:rsidRPr="00352467" w:rsidRDefault="00352467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  А.П.Платонов. «В прекрасном и яростном мире»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2467" w:rsidRPr="00352467" w:rsidRDefault="00352467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352467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550BFB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как основа нравственности.</w:t>
            </w:r>
          </w:p>
          <w:p w:rsidR="002C31FC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1FC" w:rsidRPr="002C31FC" w:rsidRDefault="002C31FC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Р. Р. Сочинение «Нужны ли в жизни сочувствие и сострадание?» </w:t>
            </w:r>
            <w:proofErr w:type="gramEnd"/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1FC" w:rsidRPr="002C31FC" w:rsidRDefault="002C31FC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Л. Пастернак. Картины природы в лирике поэта.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1FC" w:rsidRPr="002C31FC" w:rsidRDefault="002C31FC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550BFB" w:rsidRPr="001C0D70" w:rsidRDefault="002C31FC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Анализ лирического произведения.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1FC" w:rsidRPr="002C31FC" w:rsidRDefault="002C31FC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Трудности грозных лет войны в стихотворениях поэтов.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Интервью как жанр публицистики.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Ф.А.Абрамов. «О чём плачут лошади»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550BFB" w:rsidRPr="001C0D70" w:rsidRDefault="00164A7B" w:rsidP="00164A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 – экологические проблемы рассказа Ф. Абрамова.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Е.И.Носов. «Кукла» («</w:t>
            </w: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Акимыч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Pr="00164A7B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 Е.И.Носова.</w:t>
            </w:r>
            <w:r w:rsidRPr="001C0D70">
              <w:rPr>
                <w:rFonts w:ascii="Times New Roman" w:hAnsi="Times New Roman"/>
                <w:sz w:val="28"/>
                <w:szCs w:val="28"/>
              </w:rPr>
              <w:t>«Живое пламя»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4A7B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0BFB" w:rsidRPr="00164A7B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Ю. П. Казаков. «Тихое утро».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 Стихи поэтов 20 века о родной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4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 Послание к родным в поэзии С.А.Есенина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4A7B" w:rsidRPr="00164A7B" w:rsidRDefault="00164A7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64A7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 xml:space="preserve">А.Т.Твардовский. Философские проблемы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лирике поэта.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Р.Р. Конкурс на лучшего чтеца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Pr="001C5D5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 Д.С.Лихачёв. «Земля родная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духовное напутствие</w:t>
            </w:r>
            <w:r w:rsidRPr="001C0D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550BFB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М. Зощенко. Рассказ «Беда».</w:t>
            </w:r>
          </w:p>
        </w:tc>
        <w:tc>
          <w:tcPr>
            <w:tcW w:w="1134" w:type="dxa"/>
          </w:tcPr>
          <w:p w:rsidR="00550BFB" w:rsidRPr="001C5D5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D70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0D70">
              <w:rPr>
                <w:rFonts w:ascii="Times New Roman" w:hAnsi="Times New Roman"/>
                <w:sz w:val="28"/>
                <w:szCs w:val="28"/>
              </w:rPr>
              <w:t>. Песни на слова русских поэтов 20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A5" w:rsidRPr="001C0D70" w:rsidTr="009D5518">
        <w:tc>
          <w:tcPr>
            <w:tcW w:w="642" w:type="dxa"/>
          </w:tcPr>
          <w:p w:rsidR="00105DA5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</w:t>
            </w: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 xml:space="preserve">ая литература </w:t>
            </w:r>
          </w:p>
        </w:tc>
        <w:tc>
          <w:tcPr>
            <w:tcW w:w="1134" w:type="dxa"/>
          </w:tcPr>
          <w:p w:rsidR="00105DA5" w:rsidRPr="00105DA5" w:rsidRDefault="00105DA5" w:rsidP="00105D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D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DA5" w:rsidRPr="001C0D70" w:rsidRDefault="00105DA5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Байрон. Лирика Р. Бёрнса.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Японские хокку.</w:t>
            </w:r>
          </w:p>
        </w:tc>
        <w:tc>
          <w:tcPr>
            <w:tcW w:w="1134" w:type="dxa"/>
          </w:tcPr>
          <w:p w:rsidR="00550BFB" w:rsidRPr="001C5D5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E40D9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D70">
              <w:rPr>
                <w:rFonts w:ascii="Times New Roman" w:hAnsi="Times New Roman"/>
                <w:sz w:val="28"/>
                <w:szCs w:val="28"/>
              </w:rPr>
              <w:t>О.Генри. «Дары волхвов»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0BFB" w:rsidRPr="001C5D5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E40D9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«Каникулы».</w:t>
            </w:r>
          </w:p>
        </w:tc>
        <w:tc>
          <w:tcPr>
            <w:tcW w:w="1134" w:type="dxa"/>
          </w:tcPr>
          <w:p w:rsidR="00550BFB" w:rsidRPr="001C5D5D" w:rsidRDefault="00550BFB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E40D9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Годовая проверка техники чтения.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E40D9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беседа по курсу русской литературы в 7 классе.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BFB" w:rsidRPr="001C0D70" w:rsidTr="009D5518">
        <w:tc>
          <w:tcPr>
            <w:tcW w:w="642" w:type="dxa"/>
          </w:tcPr>
          <w:p w:rsidR="00550BFB" w:rsidRPr="001C0D70" w:rsidRDefault="004E40D9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550BFB" w:rsidRPr="001C0D70" w:rsidRDefault="001C5D5D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литературного развития. Тестирование.</w:t>
            </w:r>
          </w:p>
        </w:tc>
        <w:tc>
          <w:tcPr>
            <w:tcW w:w="1134" w:type="dxa"/>
          </w:tcPr>
          <w:p w:rsidR="00550BFB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Pr="001C5D5D" w:rsidRDefault="001C5D5D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FB" w:rsidRPr="001C0D70" w:rsidRDefault="00550BFB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518" w:rsidRDefault="009D5518"/>
    <w:p w:rsidR="009D5518" w:rsidRDefault="009D5518"/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EF2" w:rsidRDefault="005F7EF2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518" w:rsidRPr="004A1B7C" w:rsidRDefault="009D551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B7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D5518" w:rsidRPr="004A1B7C" w:rsidRDefault="009D5518" w:rsidP="009D55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A1B7C">
        <w:rPr>
          <w:rFonts w:ascii="Times New Roman" w:hAnsi="Times New Roman"/>
          <w:b/>
          <w:sz w:val="28"/>
          <w:szCs w:val="28"/>
        </w:rPr>
        <w:t xml:space="preserve"> литературе в 8 классе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уроков – 72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 уроков развития речи – 11</w:t>
      </w:r>
    </w:p>
    <w:p w:rsidR="009D5518" w:rsidRDefault="009D5518" w:rsidP="009D5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внеклассного чтения – 15</w:t>
      </w:r>
    </w:p>
    <w:p w:rsidR="009D5518" w:rsidRPr="004A1B7C" w:rsidRDefault="009D5518" w:rsidP="009D5518">
      <w:pPr>
        <w:pStyle w:val="a3"/>
        <w:rPr>
          <w:rFonts w:ascii="Times New Roman" w:hAnsi="Times New Roman"/>
          <w:b/>
          <w:sz w:val="28"/>
          <w:szCs w:val="28"/>
        </w:rPr>
      </w:pPr>
      <w:r w:rsidRPr="004A1B7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94"/>
        <w:gridCol w:w="1134"/>
        <w:gridCol w:w="1417"/>
        <w:gridCol w:w="1985"/>
      </w:tblGrid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Примечания </w:t>
            </w: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Введение. Литература  и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5C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Русская старина. Народные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5C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Исторические народные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Р.Р.Уро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концерт «Красна </w:t>
            </w: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песня ладом»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Коми народная песня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C4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5C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Житийный жанр в древнерусской литературе. </w:t>
            </w:r>
          </w:p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Житие Александра Невского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C4D"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5C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Д.И.Фонвизин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«Недоросль»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105C4D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5C4D">
              <w:rPr>
                <w:rFonts w:ascii="Times New Roman" w:hAnsi="Times New Roman"/>
                <w:b/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D94C39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4C3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чт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И.А.Крыло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поэт и мудрец. Басни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К.Ф.Рылеева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А.С.Пушкин. Стихи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Туча»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А.С.Пушкин. «История Пугачёва»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Творческая история повести «Капитанская дочка»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Формирование характера Петра Гринева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Семья капитана Миронова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Проблема чести, достоинства, нравственного выбора в повести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Изображение народной войны и её вождя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Р.Р.Гуманизм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и историзм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в романе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А.С.Пушкин. «Пиковая дама»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Контрольная работа по творчеству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М.Лермонтов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Жизнь и судьба.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Мцыри»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стория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создания поэмы, тема и идея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Образ Мцыри в поэме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Р.Р.Обучающее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сочинение по поэме «Мцыри»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Н.В.Гоголь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 Идейный замысел  комедии «Ревизор»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Р.Р.Полугодовая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Разоблачение  пороков чиновничества в пьесе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Хлестаков и 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хлестаковщина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Р.Р. Особенности композиции комедии «Ревизор»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 «Шинель». Тема «маленького человека»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«Значительное лицо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обобщенный тип чиновника высшего ранга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М.Е.Салтыко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Щедрин. «История одного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творчеству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М.Ю.Лермонтова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Н.В.Гоголя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Н.С.Лесков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«Старый гений»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Личность и судьба писателя.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«После бала». Контраст как прием, раскрывающий идею рассказа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Р.Р. Устный рассказ на тему «Полковник на балу и после бала»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«Отрочество»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Поэзия родной природы в стихах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М.Ю.Лермонтова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Поэзия родной природы в стихах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Ф.И.Тютчева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А.А.Фета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А.Н.Майкова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Чехов. Рассказ «О любви»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Рассказ «Кавказ»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А.И.Куприн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Рассказ «Куст сирени»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Р.Р. Урок-диспут «Что значит быть счастливым?»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D94C39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9">
              <w:rPr>
                <w:rFonts w:ascii="Times New Roman" w:hAnsi="Times New Roman"/>
                <w:b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D94C39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Жизненный путь поэта. Поэма «Пугачёв»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Р.Р. Урок-конференция. Образ Пугачёва в фольклоре, произведениях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И.С.Шмелёв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«Как я стал писателем»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Журнал «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Сатирикон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М.А.Осоргин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Рассказ «Пенсне»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А.Твардовски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поэт и гражданин История создания  поэмы «Василий Теркин»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Анализ главы «Переправа»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Героика и юмор в поэме «Василий Теркин». Характеристика Теркина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Автор и его герой в поэме «Василий Теркин»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Урок-концерт. Стихи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Урок-концерт. Стихи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А.П.Платонов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«Возвращение»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В.П.Астафьев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Фотография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, на которой меня 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Р.Р.Годовая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Отражение военного времени в рассказе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Р.Р.Сочинение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еликая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Отечественная война в литературе 20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усские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поэты о Родине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Поэты Русского зарубежья об оставленной ими Родине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D94C39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9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D94C39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4C3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У.Шекспир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«Ромео и Джульетта»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Сонеты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У.Шекспира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Ж.-Б. Мольер. «Мещанин во дворянстве»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Ж.-Б. Мольер. «Мещанин во дворянстве»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Вн.чт.Д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Свифт. «Гулливер в стране лилипутов»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>6</w:t>
            </w: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>атирическое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изображение пороков современного Свифту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1B7C">
              <w:rPr>
                <w:rFonts w:ascii="Times New Roman" w:hAnsi="Times New Roman"/>
                <w:sz w:val="28"/>
                <w:szCs w:val="28"/>
              </w:rPr>
              <w:t>В.Скотт</w:t>
            </w:r>
            <w:proofErr w:type="spellEnd"/>
            <w:r w:rsidRPr="004A1B7C">
              <w:rPr>
                <w:rFonts w:ascii="Times New Roman" w:hAnsi="Times New Roman"/>
                <w:sz w:val="28"/>
                <w:szCs w:val="28"/>
              </w:rPr>
              <w:t>. «Айвенго»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D94C39" w:rsidRDefault="009D5518" w:rsidP="009D5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Подведение итогов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D94C39" w:rsidRDefault="009D5518" w:rsidP="009D5518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4C3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Итоговый урок. Систематизация и обобщение </w:t>
            </w:r>
            <w:proofErr w:type="gramStart"/>
            <w:r w:rsidRPr="004A1B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A1B7C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B7C">
              <w:rPr>
                <w:rFonts w:ascii="Times New Roman" w:hAnsi="Times New Roman"/>
                <w:sz w:val="28"/>
                <w:szCs w:val="28"/>
              </w:rPr>
              <w:t>Р.Р. Сочинение на тему «Что нового я узнал об истории своей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518" w:rsidRPr="004A1B7C" w:rsidTr="009D5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1B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Итоговый тест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Чтение стихов о лете, школе, родине.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8" w:rsidRPr="004A1B7C" w:rsidRDefault="009D5518" w:rsidP="009D551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7EF2" w:rsidRDefault="005F7EF2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64F8" w:rsidRPr="004A1B7C" w:rsidRDefault="007464F8" w:rsidP="005F7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B7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464F8" w:rsidRPr="004A1B7C" w:rsidRDefault="007464F8" w:rsidP="005F7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литературе в 9</w:t>
      </w:r>
      <w:r w:rsidRPr="004A1B7C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954"/>
        <w:gridCol w:w="3840"/>
        <w:gridCol w:w="1360"/>
        <w:gridCol w:w="2020"/>
        <w:gridCol w:w="2060"/>
      </w:tblGrid>
      <w:tr w:rsidR="007464F8" w:rsidTr="005F7EF2">
        <w:trPr>
          <w:trHeight w:val="930"/>
        </w:trPr>
        <w:tc>
          <w:tcPr>
            <w:tcW w:w="10234" w:type="dxa"/>
            <w:gridSpan w:val="5"/>
            <w:vAlign w:val="bottom"/>
            <w:hideMark/>
          </w:tcPr>
          <w:p w:rsidR="007464F8" w:rsidRDefault="007464F8" w:rsidP="005F7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464F8" w:rsidRDefault="007464F8" w:rsidP="005F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6154" w:type="dxa"/>
            <w:gridSpan w:val="3"/>
            <w:noWrap/>
            <w:vAlign w:val="bottom"/>
            <w:hideMark/>
          </w:tcPr>
          <w:p w:rsidR="005F7EF2" w:rsidRDefault="005F7EF2" w:rsidP="005F7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уроков – 102</w:t>
            </w:r>
          </w:p>
          <w:p w:rsidR="005F7EF2" w:rsidRDefault="005F7EF2" w:rsidP="005F7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  уроков развития речи – 12</w:t>
            </w:r>
          </w:p>
          <w:p w:rsidR="005F7EF2" w:rsidRDefault="005F7EF2" w:rsidP="005F7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внеклассного чтения – 7</w:t>
            </w:r>
          </w:p>
          <w:p w:rsidR="007464F8" w:rsidRDefault="007464F8" w:rsidP="005F7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5F7E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4794" w:type="dxa"/>
            <w:gridSpan w:val="2"/>
            <w:noWrap/>
            <w:vAlign w:val="bottom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2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Pr="007464F8" w:rsidRDefault="007464F8" w:rsidP="007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</w:t>
            </w: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Pr="007464F8" w:rsidRDefault="007464F8" w:rsidP="007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Тема урока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Pr="007464F8" w:rsidRDefault="007464F8" w:rsidP="007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Кол-во</w:t>
            </w: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часов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Pr="007464F8" w:rsidRDefault="007464F8" w:rsidP="007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Сроки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Pr="007464F8" w:rsidRDefault="007464F8" w:rsidP="007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64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Примечания</w:t>
            </w:r>
          </w:p>
        </w:tc>
      </w:tr>
      <w:tr w:rsidR="007464F8" w:rsidTr="005F7EF2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4F8" w:rsidRDefault="007464F8" w:rsidP="00746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1: Введение. - 1 ч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Литература как искусство слова.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0F3304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2: Античная литература. - 2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Античная литература. Обзорная лекция.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Вн.чт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Эсхил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3: Древнерусская литература. - 5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Жанры древнерусской литературы (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I-ХII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в.в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76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«Слово о полку Игореве». Историческая основа и идейно-тематическое содержание.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Композиция и поэтический язык «Слова…»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Занимательная викторина «По страницам «Слова...»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3304" w:rsidRDefault="000F3304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Зарубежная литература  эпохи Возрождения. </w:t>
            </w:r>
          </w:p>
          <w:p w:rsidR="007464F8" w:rsidRPr="00704677" w:rsidRDefault="000F3304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В. Шекспир «Гамлет»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 xml:space="preserve">Раздел 4: Русская литература 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Х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VIII в. - 10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Классицизм как новое литературное направление.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0F330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Зарубежная литература.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«Мещанин во дворянстве»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Ж.Б.Мольера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Д.И.Фонвизин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«сатиры смелый властелин».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М.В.Ломоносов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«Пётр Великий русской литературы».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 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«Ода на день восшествия…»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0F3304" w:rsidRDefault="000F3304" w:rsidP="000F3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F33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Г.Р.Державин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поэт-просветитель. Ода «Памятник»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Н.М. Карамзин – писатель и историк.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А.Н.Радищев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«Путешествие из Петербурга в Москву».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Сочинение-рассуждение на тему «Бессмертные страницы 18в.»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5: Русская литература Х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I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Х века - 6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 классицизма и сентиментализма к романтизму.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И.А.Крылов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великий русский баснописец.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В.А.Жуковский</w:t>
            </w:r>
            <w:proofErr w:type="spellEnd"/>
            <w:proofErr w:type="gram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одоначальник русского романтизма.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Баллада «Светлана» В.А. Жуковского.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К.Ф.Рылеев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поэт-революционер.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Зарубежная литература. Дж.-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Г.Байрон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поэт-романтик.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6: Александр Сергеевич Грибоедов. - 8 ч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А.С.Грибоедов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личность и судьба.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Комедия «Горе от ума». Знакомство с героями.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Р.Р. Обучение анализу монолога.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«Век нынешний и век минувший» в комедии.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Трагедия Чацкого.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Новаторство и традиции в комедии.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Обобщение. Тест по теме «Горе от ума».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Р. р.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И.А.Гончаров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Мильон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терзаний» (конспект).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7: Александр Сергеевич Пушкин. - 17 ч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А.С. Пушкин: жизнь и творчество.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Основные мотивы в лирике </w:t>
            </w: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Пушкина. Любовная лирика.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 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Вольнолюбивая лирика Пушкина.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Образы природы в лирике Пушкина.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Тема поэта и поэзии в лирике Пушкина.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Обучение анализу лирического произведения.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«Евгений Онегин». Творческая история создания романа.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Онегин – первый представитель лишних людей. Трагизм судьбы.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Татьяна – любимая героиня Пушкина.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42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Патриархальное общество в романе.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43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Дворянское общество в романе.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44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Художественное своеобразие романа.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45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Онегинская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строфа».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46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Викторина «По страницам романа «Евгений Онегин».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47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Роман в оценке критиков.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48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чт. Поэма «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Цыганы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49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чт. «Маленькие трагедии» («Моцарт и Сальери»).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8: Михаил Юрьевич Лермонтов. - 12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0F33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М.Ю.Лермонтов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личность, судьба, эпоха.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Темы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лермонтовской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лирики.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назначении поэта.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Гражданская лирика поэта.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Философская лирика.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«Герой нашего времени». Особенности романа.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Печорин – «портрет поколения».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Женские образы в романе.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Обучение анализу эпизода (Глава «Тамань»).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 59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Тестовая работа по прочитанному роману.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60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Роман в оценке русских критиков.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61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Сочинение по роману «Герой нашего времени».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9: Николай Васильевич Гоголь. - 11 ч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Н.В.Гоголь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Очерк жизни и творчества.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Н.В.Гоголь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Обзор ранее 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изученного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«Мёртвые души». История создания и композиция поэмы.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Художественные особенности поэмы.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Приезд Чичикова в губернский город.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Путешествие Чичикова.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Чичиков и помещики.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Чичиков и губернское общество.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Мертвые и живые души.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71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Русь на страницах поэмы.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72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 р. Сжатое изложение «Чичиков П.И.».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10: Русская литературная критика. - 7 ч</w:t>
            </w:r>
          </w:p>
        </w:tc>
      </w:tr>
      <w:tr w:rsidR="007464F8" w:rsidTr="005F7EF2">
        <w:trPr>
          <w:trHeight w:val="76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В.Г.Белинский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А.И.Герцен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Общественная и литературная деятельность.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чт.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А.И.Герцен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«Сорока-в</w:t>
            </w: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оровка».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А.Н. Островский. Пьеса «Бедность не порок».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Ф. М. Достоевский. Повесть «Белые ночи».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Вн.чт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Л.Н. Толстой «Юность».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А.П. Чехов. Рассказ «Смерть чиновника».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Вн.чт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Эмоциональное богатство русской поэзии 19 века.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</w:rPr>
              <w:t>Раздел 11: Русская литература 20 века. - 23 ч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И.А. Бунин. Рассказ «Темные аллеи»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 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М.А. Булгаков. Повесть «Собачье сердце».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Система образов в повести.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Поэзия Серебряного века.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А.А. Блок. Образы и ритмы поэзии.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С.А. Есенин. Народно-песенная основа лирики поэта.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Новаторство поэзии </w:t>
            </w: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В.В.Маяковского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Р.Р. Выразительное чтение стихов.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А.И. Солженицын. Рассказ «Матренин двор».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89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Образ</w:t>
            </w:r>
          </w:p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праведницы в рассказе.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90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 Шолохов «Судьба человека».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91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Творчество </w:t>
            </w:r>
          </w:p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М.И. Цветаевой.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92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Философский характер лирики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93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Н.Заболоцкого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94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Стихи А.А. Ахматовой о поэте и поэзии.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95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Б.Л. Пастернак. Стихи о природе.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96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Поэзия Н. Рубцова.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97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А.Т. Твардовский. Стихи о Родине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98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Вн.чт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Песни и романсы на стихи русских поэтов 19 века.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99</w:t>
            </w:r>
            <w:r w:rsidR="007464F8"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Вн.чт</w:t>
            </w:r>
            <w:proofErr w:type="spell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Песни и романсы на стихи русских поэтов 20 века.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Р.Р. Сочинение «Я люблю стихи….»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7464F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изученного</w:t>
            </w:r>
            <w:proofErr w:type="gramEnd"/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за год. Тестирование.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0F3304" w:rsidP="000F3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5F7E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04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Р.Р. Итоговая проверка техники чтения.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64F8" w:rsidRDefault="007464F8" w:rsidP="007464F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285"/>
        </w:trPr>
        <w:tc>
          <w:tcPr>
            <w:tcW w:w="4794" w:type="dxa"/>
            <w:gridSpan w:val="2"/>
            <w:noWrap/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285"/>
        </w:trPr>
        <w:tc>
          <w:tcPr>
            <w:tcW w:w="4794" w:type="dxa"/>
            <w:gridSpan w:val="2"/>
            <w:noWrap/>
            <w:vAlign w:val="bottom"/>
            <w:hideMark/>
          </w:tcPr>
          <w:p w:rsidR="007464F8" w:rsidRPr="00704677" w:rsidRDefault="007464F8" w:rsidP="0074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Pr="00704677" w:rsidRDefault="007464F8" w:rsidP="0074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  <w:tr w:rsidR="007464F8" w:rsidTr="005F7EF2">
        <w:trPr>
          <w:trHeight w:val="300"/>
        </w:trPr>
        <w:tc>
          <w:tcPr>
            <w:tcW w:w="954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464F8" w:rsidRDefault="007464F8" w:rsidP="007464F8">
            <w:pPr>
              <w:spacing w:after="0"/>
              <w:rPr>
                <w:rFonts w:cs="Times New Roman"/>
              </w:rPr>
            </w:pPr>
          </w:p>
        </w:tc>
      </w:tr>
    </w:tbl>
    <w:p w:rsidR="005F53FD" w:rsidRDefault="005F53FD" w:rsidP="000F3304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D5518" w:rsidRPr="009D5518" w:rsidRDefault="009D5518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D5518" w:rsidRPr="009D5518" w:rsidRDefault="009D5518" w:rsidP="009D5518">
      <w:pPr>
        <w:spacing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Русская литература 5 класс.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</w:t>
      </w: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класса в процессе изучения литературы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должны усвоить </w:t>
      </w: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произведения (пересказать сюжет, назвать героев и события), знать названия читаемых книг и их авторов, заучивать наизусть рекомендуемые стихи и отрывки прозы.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 процессе чтения произведений они усваивают теоретико-литературные понятия: о народной и литературной сказке, об изобразительно-выразительных средствах художественных произведений, их теме, идее, литературных героях.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научиться</w:t>
      </w: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выразительно</w:t>
      </w:r>
      <w:proofErr w:type="gramEnd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читать художественный текст и пересказывать (кратко, полно, близко к тексту) его содержание; воссоздавать в воображении нарисованные писателем картины; устанавливать временную и причинную связь между событиями; выделять эпизоды, помогающие характеризовать героев произведения; понимать роль изобразительно-выразительных средств в художественном тексте; давать самостоятельно отзыв о прочитанных книгах (устно или письменно), а также о произведениях других видов искусства; использовать справочный аппарат хрестоматии и самостоятельно прочитанных книг.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Русская литература 6 класс.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знать: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текст художественного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событийную сторону (сюжет) и героев произведений в их взаимосвязи;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признаки понятий: гипербола, постоянный эпитет, пейзаж, повесть.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Учащимся нужно уметь: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характеризовать героя изучаемого произведения, давать нравственные оценки его поступков и поведения;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находить в изучаемом произведении изобразительно-выразительные средства (в том числе постоянный эпитет, гиперболу), а также пейзаж и объяснить их роль в контексте;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правильно, бегло и выразительно читать вслух художественные, учебные, научно-популярные и публицистические тексты (100-110 слов в минуту);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употреблять в </w:t>
      </w:r>
      <w:proofErr w:type="gramStart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</w:t>
      </w:r>
      <w:proofErr w:type="gramEnd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записанные в словаре слова и выражения;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пересказывать устно или письменно (изложение) – подробно, выборочно, с изменением лица или сжато – небольшие эпические произведения или отрывки из эпических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давать устный отзыв о самостоятельно прочитанном литературном произведении.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Русская литература 7 класс.</w:t>
      </w: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Учащиеся должны знать: 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текст изученного художественного произведения; событийную сторону (сюжет) и героев (в их взаимосвязи);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признаки понятий: юмор, сатира, строфа, метафора, роды литературы.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Учащиеся должны уметь:</w:t>
      </w: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находить элементы сюжета (экспозицию, завязку, кульминацию, развязку) и объяснить их роль в изученном произведении;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определить и объяснить роль изобразительно-выразительных сре</w:t>
      </w:r>
      <w:proofErr w:type="gramStart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к</w:t>
      </w:r>
      <w:proofErr w:type="gramEnd"/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онтексте;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сопоставлять героев изученного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различать эпические и лирические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II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правильно, бегло и выразительно читать вслух художественные и учебные тексты; примерный темп чтения – 120-130 слов в минуту;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пересказывать устно или письменно (изложение) – подробно, выборочно, сжато – эпические произведения или отрывки из них;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создавать устно или письменно сочинение-рассуждение по изученному произведению; давать развёрнутый ответ на вопрос и характеристику (индивидуальную и сравнительную) героев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план собственного устного и письменного высказывания;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давать устный отзыв о самостоятельно прочитанном литературном произведении и произведениях других видов искусства (с мотивировкой своего отношения к героям и событиям произведения);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пользоваться справочным аппаратом хрестоматии и прочитанных книг.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Русская литература 8 класс.</w:t>
      </w: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знать: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текст художественных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художественный образ, тему, идею, героев изученных произведений, сюжет;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особенности композиции, изобразительно-выразительных средств языка и их взаимосвязи.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уметь:</w:t>
      </w: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выделять элементы композиции изучаемого произведения и понимать их роль в произведении;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характеризовать героев произведения, выявляя в них общее и индивидуальное, сопоставлять героев с целью выявления авторского отношения к ним;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различать эпические, лирические и драматические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определять в контексте идейно-художественную роль изобразительно-выразительных средств языка.</w:t>
      </w: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II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правильно, бегло, выразительно читать вслух художественные, научно-популярные и публицистические тексты; примерный темп чтения – 120-130 слов в минуту;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употреблять в речи (устной и письменной) записанные в словарь слова и выражения;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пересказывать устно и письменно, выборочно и сжато – эпические произведения или отрывки из эпических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создавать устное и письменное сочинение-рассуждение по изученному произведению (развёрнутый ответ на вопрос и проблемную характеристику (индивидуальную и сравнительную) героев произведения);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сложный план эпического произведения или отрывка из эпического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план собственного устного и письменного высказывания;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давать устно и письменно отзыв о самостоятельно прочитанном литературном произведении и произведениях других видов искусства (с мотивировкой своего отношения к героям и событиям произведения);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писать сочинение на основе личных наблюдений о производительном труде учащихся, о походе, выставке и т. д.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пользоваться справочным аппаратом хрестоматии и прочитанных книг.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Русская литература 9 класс.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знать: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авторов, названия и смысл названий изученных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сюжет и жанровые особенности, особенности композиции изученных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признаки понятий: драма, комедия, жанр стихотворений в прозе, силлабо-тоническая и тоническая системы стихосложения.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Учащиеся должны уметь: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пересказывать отрывки из эпических произведений, используя образные средства языка или цитаты из текста;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давать устный или письменный аргументированный отзыв об изученном в классе или самостоятельно прочитанном литературном произведении;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писать сочинения на темы, связанные с проблематикой, системой образов изученного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определять принадлежность произведения к одному из литературных родов;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раскрывать конкретно-историческое и общечеловеческое содержание изученных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давать сравнительные характеристики героев литературных произведений;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уметь определять роль композиции в раскрытии идейного содержания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различать лирические, лиро-эпические и драматические произведения;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сравнивать русский оригинал с переводом на родной язык, выявляя при этом своеобразие русского оригинала;</w:t>
      </w:r>
    </w:p>
    <w:p w:rsidR="009D5518" w:rsidRPr="009D5518" w:rsidRDefault="009D5518" w:rsidP="009D5518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сопоставлять произведения русской и родной литературы, выявляя сходство и национальное своеобразие проблем, тем, художественных образов.</w:t>
      </w:r>
    </w:p>
    <w:p w:rsidR="009D5518" w:rsidRPr="007666A4" w:rsidRDefault="009D5518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E265F9" w:rsidRDefault="00E265F9" w:rsidP="00E265F9">
      <w:pPr>
        <w:pStyle w:val="Default"/>
        <w:rPr>
          <w:color w:val="auto"/>
        </w:rPr>
      </w:pP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b/>
          <w:bCs/>
          <w:sz w:val="28"/>
          <w:szCs w:val="28"/>
        </w:rPr>
        <w:t xml:space="preserve"> ТРЕБОВАНИЯ К УРОВНЮ ПОДГОТОВКИ ВЫПУСКНИКОВ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В результате изучения литературы ученик должен: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b/>
          <w:bCs/>
          <w:sz w:val="28"/>
          <w:szCs w:val="28"/>
        </w:rPr>
        <w:t xml:space="preserve">знать/понимать: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образную природу словесного искусства;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содержание изученных литературных произведений;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основные факты жизни и творческого пути А.С. Грибоедова, А.С. Пушкина, М.Ю. Лермонтова, Н.В. Гоголя;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изученные теоретико-литературные понятия;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b/>
          <w:bCs/>
          <w:sz w:val="28"/>
          <w:szCs w:val="28"/>
        </w:rPr>
        <w:t xml:space="preserve">уметь: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воспринимать и анализировать художественный текст;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выделять смысловые части художественного текста, составлять тезисы и план прочитанного;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определять род и жанр литературного произведения;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характеризовать особенности сюжета, композиции, роль изобразительно-выразительных средств;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сопоставлять эпизоды литературных произведений и сравнивать их героев;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выявлять авторскую позицию;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выражать свое отношение к </w:t>
      </w:r>
      <w:proofErr w:type="gramStart"/>
      <w:r w:rsidRPr="007666A4">
        <w:rPr>
          <w:sz w:val="28"/>
          <w:szCs w:val="28"/>
        </w:rPr>
        <w:t>прочитанному</w:t>
      </w:r>
      <w:proofErr w:type="gramEnd"/>
      <w:r w:rsidRPr="007666A4">
        <w:rPr>
          <w:sz w:val="28"/>
          <w:szCs w:val="28"/>
        </w:rPr>
        <w:t xml:space="preserve">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владеть различными видами пересказа;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строить устные и письменные высказывания в связи с изученным произведением;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участвовать в диалоге по прочитанным произведениям, понимать чужую точку зрения и аргументированно отстаивать свою;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писать отзывы о самостоятельно прочитанных произведениях, сочинения (сочинения - только для выпускников школ с русским (родным) языком обучения).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66A4">
        <w:rPr>
          <w:b/>
          <w:bCs/>
          <w:sz w:val="28"/>
          <w:szCs w:val="28"/>
        </w:rPr>
        <w:t>для</w:t>
      </w:r>
      <w:proofErr w:type="gramEnd"/>
      <w:r w:rsidRPr="007666A4">
        <w:rPr>
          <w:b/>
          <w:bCs/>
          <w:sz w:val="28"/>
          <w:szCs w:val="28"/>
        </w:rPr>
        <w:t xml:space="preserve">: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E265F9" w:rsidRPr="007666A4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</w:rPr>
        <w:t xml:space="preserve">- определения своего круга чтения и оценки литературных произведений; </w:t>
      </w:r>
    </w:p>
    <w:p w:rsidR="00E265F9" w:rsidRPr="007666A4" w:rsidRDefault="00E265F9" w:rsidP="007666A4">
      <w:pPr>
        <w:rPr>
          <w:rFonts w:ascii="Times New Roman" w:hAnsi="Times New Roman" w:cs="Times New Roman"/>
          <w:sz w:val="28"/>
          <w:szCs w:val="28"/>
        </w:rPr>
      </w:pPr>
      <w:r w:rsidRPr="007666A4">
        <w:rPr>
          <w:rFonts w:ascii="Times New Roman" w:hAnsi="Times New Roman" w:cs="Times New Roman"/>
          <w:sz w:val="28"/>
          <w:szCs w:val="28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</w:t>
      </w:r>
      <w:proofErr w:type="gramStart"/>
      <w:r w:rsidRPr="007666A4">
        <w:rPr>
          <w:rFonts w:ascii="Times New Roman" w:hAnsi="Times New Roman" w:cs="Times New Roman"/>
          <w:sz w:val="28"/>
          <w:szCs w:val="28"/>
        </w:rPr>
        <w:t xml:space="preserve"> </w:t>
      </w:r>
      <w:r w:rsidR="00766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5F53FD" w:rsidRDefault="005F53FD" w:rsidP="007666A4">
      <w:pPr>
        <w:pStyle w:val="Default"/>
        <w:jc w:val="center"/>
        <w:rPr>
          <w:b/>
          <w:bCs/>
          <w:sz w:val="28"/>
          <w:szCs w:val="28"/>
        </w:rPr>
      </w:pPr>
    </w:p>
    <w:p w:rsidR="007666A4" w:rsidRDefault="00E265F9" w:rsidP="007666A4">
      <w:pPr>
        <w:pStyle w:val="Default"/>
        <w:jc w:val="center"/>
        <w:rPr>
          <w:b/>
          <w:bCs/>
          <w:sz w:val="28"/>
          <w:szCs w:val="28"/>
        </w:rPr>
      </w:pPr>
      <w:r w:rsidRPr="00E265F9">
        <w:rPr>
          <w:b/>
          <w:bCs/>
          <w:sz w:val="28"/>
          <w:szCs w:val="28"/>
        </w:rPr>
        <w:t>Критерии и нормы</w:t>
      </w:r>
    </w:p>
    <w:p w:rsidR="00E265F9" w:rsidRDefault="00E265F9" w:rsidP="007666A4">
      <w:pPr>
        <w:pStyle w:val="Default"/>
        <w:jc w:val="center"/>
        <w:rPr>
          <w:b/>
          <w:bCs/>
          <w:sz w:val="28"/>
          <w:szCs w:val="28"/>
        </w:rPr>
      </w:pPr>
      <w:r w:rsidRPr="00E265F9">
        <w:rPr>
          <w:b/>
          <w:bCs/>
          <w:sz w:val="28"/>
          <w:szCs w:val="28"/>
        </w:rPr>
        <w:t>оценки знаний, умений и навыков обучающихся</w:t>
      </w:r>
    </w:p>
    <w:p w:rsidR="007666A4" w:rsidRPr="00E265F9" w:rsidRDefault="007666A4" w:rsidP="007666A4">
      <w:pPr>
        <w:pStyle w:val="Default"/>
        <w:jc w:val="center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Основные виды устных и письменных работ по литературе (5 – 9 классы).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Устно: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Правильное, беглое и выразительное чтение вслух художественных и учебных текстов, в </w:t>
      </w:r>
      <w:proofErr w:type="spellStart"/>
      <w:r w:rsidRPr="00E265F9">
        <w:rPr>
          <w:sz w:val="28"/>
          <w:szCs w:val="28"/>
        </w:rPr>
        <w:t>т.ч</w:t>
      </w:r>
      <w:proofErr w:type="spellEnd"/>
      <w:r w:rsidRPr="00E265F9">
        <w:rPr>
          <w:sz w:val="28"/>
          <w:szCs w:val="28"/>
        </w:rPr>
        <w:t xml:space="preserve">. и чтение наизусть.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proofErr w:type="gramStart"/>
      <w:r w:rsidRPr="00E265F9">
        <w:rPr>
          <w:sz w:val="28"/>
          <w:szCs w:val="28"/>
        </w:rPr>
        <w:t xml:space="preserve"> Устный пересказ – подробный, выборочный, сжатый (или краткий) от другого лица, художественный (с максимальным использованием художественных особенностей текста) – небольшого отрывка, главы повести, рассказа, сказки. </w:t>
      </w:r>
      <w:proofErr w:type="gramEnd"/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> Развернутый ответ на вопрос</w:t>
      </w:r>
      <w:proofErr w:type="gramStart"/>
      <w:r w:rsidRPr="00E265F9">
        <w:rPr>
          <w:sz w:val="28"/>
          <w:szCs w:val="28"/>
        </w:rPr>
        <w:t xml:space="preserve"> ,</w:t>
      </w:r>
      <w:proofErr w:type="gramEnd"/>
      <w:r w:rsidRPr="00E265F9">
        <w:rPr>
          <w:sz w:val="28"/>
          <w:szCs w:val="28"/>
        </w:rPr>
        <w:t xml:space="preserve"> рассказ о литературном герое, характеристика персонажа или персонажей ( в </w:t>
      </w:r>
      <w:proofErr w:type="spellStart"/>
      <w:r w:rsidRPr="00E265F9">
        <w:rPr>
          <w:sz w:val="28"/>
          <w:szCs w:val="28"/>
        </w:rPr>
        <w:t>т.ч</w:t>
      </w:r>
      <w:proofErr w:type="spellEnd"/>
      <w:r w:rsidRPr="00E265F9">
        <w:rPr>
          <w:sz w:val="28"/>
          <w:szCs w:val="28"/>
        </w:rPr>
        <w:t xml:space="preserve">. групповая, сравнительная).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Отзыв о самостоятельно прочитанном произведении, просмотренном кинофильме, телепередаче, спектакле, иллюстрации.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Подготовка сообщений, докладов, презентаций, проектов на литературную тему.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Подготовка интервью, диалога литературных героев (воображаемых, на основе прочитанного).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Использование словарей, тематических и алфавитных каталогов.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Письменно: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5-9 классах.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Создание рассказа-характеристики одного из героев или группы героев (групповая характеристика), двух персонажей (сравнительная характеристика).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Создание небольшого отзыва на самостоятельно прочитанную книгу, картину, фильм, спектакль.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Написание аннотации к книге рассказов, сборнику стихотворений.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Создание плана сочинения, доклада (простого и сложного).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 Создание оригинального произведения (поучения, наставления, сказки, былины, частушки, рассказа, стихотворения).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Default="00E265F9" w:rsidP="00E265F9">
      <w:pPr>
        <w:pStyle w:val="Default"/>
        <w:rPr>
          <w:b/>
          <w:bCs/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Критерии оценивания. </w:t>
      </w:r>
    </w:p>
    <w:p w:rsidR="007666A4" w:rsidRDefault="007666A4" w:rsidP="00E265F9">
      <w:pPr>
        <w:pStyle w:val="Default"/>
        <w:rPr>
          <w:b/>
          <w:bCs/>
          <w:sz w:val="28"/>
          <w:szCs w:val="28"/>
        </w:rPr>
      </w:pPr>
    </w:p>
    <w:p w:rsidR="007666A4" w:rsidRDefault="007666A4" w:rsidP="00E265F9">
      <w:pPr>
        <w:pStyle w:val="Default"/>
        <w:rPr>
          <w:b/>
          <w:bCs/>
          <w:sz w:val="28"/>
          <w:szCs w:val="28"/>
        </w:rPr>
      </w:pP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Оценка устной речи учащихся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>: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Устный опрос проводится с целью выявления у учащихся умений и навыков владения устной (монологической и диалогической) речью, умений 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lastRenderedPageBreak/>
        <w:t>использовать в речи грамматические формы, конструкцию и лексику. Учитываются также навыки произношения и выразительности речи.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u w:val="single"/>
          <w:lang w:eastAsia="en-US"/>
        </w:rPr>
        <w:t>При оценке монологической речи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учитывается умение ученика полно и правильно раскрыть тему, излагать мысль логично, свободной пользоваться усвоенной лексикой и грамматическими факторами и конструкциями. Берётся во внимание также фонетическое оформление речи в соответствии с программными требованиями для данного класса.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«5»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 учащемуся, если раскрыта тема, содержание изложение последовательно и логично, речь оформлена правильно с точки зрения грамматических форм, интонации и содержит разнообразные конструкции, при этом допустимы речевые недочёты, не влияющие на содержание высказывания.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«4»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тема раскрыта в основном полно, но имеются небольшие отклонения от темы, речь оформлена интонационно правильно, но допущены две-три речевые ошибки.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«3»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тема раскрыта не полностью, допущены отдельные нарушения в последовательности передачи, синтаксические конструкции однообразны, речь недостаточно выразительна, допущено от трёх до пяти речевых ошибок.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«2»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не может раскрыть тему, допускает много фактических неточностей, нет последовательности в передаче мысли, не умеет употреблять изученные слова и конструкции, допускает большое количество речевых и грамматических ошибок. 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«1»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не сумел раскрыть тему, речь бессвязна и ошибочна. 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sz w:val="28"/>
          <w:u w:val="single"/>
          <w:lang w:eastAsia="en-US"/>
        </w:rPr>
        <w:t>При оценке диалогической речи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учитывается умение учащихся вести разговор на тему, правильно оформлять вопросы и ответы как грамматически, так и интонационно. Необходимо учитывать также количество реплик (вопросов, ответов), состоящих из полных и неполных предложений, умение включиться в диалог и поддержать его, правильное грамматическое и интонационное оформление вопросов и ответов.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Оценка «5» 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ставится, если ученик умеет задавать вопросы и отвечать на них, с достаточной полнотой раскрывает содержание картины, темы, правильно интонируя вопросительные или утвердительные предложения-реплики, употребляет слова в нужной грамматической форме, использует при этом разнообразные конструкции. 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«4»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умеет задавать вопросы и отвечать собеседнику, передавая основное содержание картины, темы, текста, но допускает две-три речевые ошибки.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«3»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может задавать, хотя и с трудом, вопросы и отвечать на некоторые вопросы собеседника, но при этом затрудняется в оформлении ответов и допускает три-пять речевых ошибок.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«2»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затрудняется в составлении вопросов и ответов на заданную тему и допускает большое количество ошибок, речь изобилует продолжительными паузами.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«1»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ставится, если ученик не понимает тему беседы, не умеет задавать вопросы и отвечать на них.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Оценка навыков чтения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>: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Примерный темп чтения: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5 класс – 90-100 слов в минуту;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6 класс – 100-110 слов в минуту;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7 класс – 110-120 слов в минуту;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8 класс – 120-130 слов в минуту;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>9 класс – 130-140 слов в минуту.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«5»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 за правильное, беглое, выразительное, сознательное чтение, отвечающее нормативу;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«4»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 за сознательное и выразительное чтение с небольшими недочётами в произношении и интонировании, с темпом чтения не менее 10 слов от норматива;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«3»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 за сознательное чтение при наличии 3-5 ошибок в произношении и интонировании, с темпом чтения не менее 20 слов от норматива;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Оценка «2» 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>ставится за чтение, не отвечающее основным требованиям (сознательного, правильного, беглого и выразительного чтения), с темпом чтения менее 20 слов в минуту от норматива;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</w:t>
      </w:r>
      <w:r w:rsidRPr="009D5518">
        <w:rPr>
          <w:rFonts w:ascii="Times New Roman" w:eastAsiaTheme="minorHAnsi" w:hAnsi="Times New Roman" w:cs="Times New Roman"/>
          <w:i/>
          <w:sz w:val="28"/>
          <w:lang w:eastAsia="en-US"/>
        </w:rPr>
        <w:t>Оценка «1»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ставится за чтение, обнаруживающее полную беспомощность и не отвечающее ни одному из предъявленных к нему требований.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При оценке домашнего чтения требования </w:t>
      </w:r>
      <w:proofErr w:type="gramStart"/>
      <w:r w:rsidRPr="009D5518">
        <w:rPr>
          <w:rFonts w:ascii="Times New Roman" w:eastAsiaTheme="minorHAnsi" w:hAnsi="Times New Roman" w:cs="Times New Roman"/>
          <w:sz w:val="28"/>
          <w:lang w:eastAsia="en-US"/>
        </w:rPr>
        <w:t>более повышенные</w:t>
      </w:r>
      <w:proofErr w:type="gramEnd"/>
      <w:r w:rsidRPr="009D5518">
        <w:rPr>
          <w:rFonts w:ascii="Times New Roman" w:eastAsiaTheme="minorHAnsi" w:hAnsi="Times New Roman" w:cs="Times New Roman"/>
          <w:sz w:val="28"/>
          <w:lang w:eastAsia="en-US"/>
        </w:rPr>
        <w:t>, чем при чтении текста без предварительной подготовки. При этом оценка снижается примерно на один балл.</w:t>
      </w: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666A4" w:rsidRPr="009D5518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D551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9D5518">
        <w:rPr>
          <w:rFonts w:ascii="Times New Roman" w:eastAsiaTheme="minorHAnsi" w:hAnsi="Times New Roman" w:cs="Times New Roman"/>
          <w:b/>
          <w:sz w:val="28"/>
          <w:lang w:eastAsia="en-US"/>
        </w:rPr>
        <w:t>Оценка содержания изложения и сочинения и их речевое оформление</w:t>
      </w:r>
      <w:r w:rsidRPr="009D5518">
        <w:rPr>
          <w:rFonts w:ascii="Times New Roman" w:eastAsiaTheme="minorHAnsi" w:hAnsi="Times New Roman" w:cs="Times New Roman"/>
          <w:sz w:val="28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4394"/>
        <w:gridCol w:w="4076"/>
      </w:tblGrid>
      <w:tr w:rsidR="007666A4" w:rsidRPr="009D5518" w:rsidTr="00ED524C">
        <w:tc>
          <w:tcPr>
            <w:tcW w:w="1101" w:type="dxa"/>
            <w:vMerge w:val="restart"/>
            <w:vAlign w:val="center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8470" w:type="dxa"/>
            <w:gridSpan w:val="2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Основные критерии</w:t>
            </w:r>
          </w:p>
        </w:tc>
      </w:tr>
      <w:tr w:rsidR="007666A4" w:rsidRPr="009D5518" w:rsidTr="00ED524C">
        <w:tc>
          <w:tcPr>
            <w:tcW w:w="1101" w:type="dxa"/>
            <w:vMerge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Содержание и речь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Грамотность</w:t>
            </w:r>
          </w:p>
        </w:tc>
      </w:tr>
      <w:tr w:rsidR="007666A4" w:rsidRPr="009D5518" w:rsidTr="00ED524C">
        <w:tc>
          <w:tcPr>
            <w:tcW w:w="1101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4394" w:type="dxa"/>
          </w:tcPr>
          <w:p w:rsidR="007666A4" w:rsidRPr="009D5518" w:rsidRDefault="007666A4" w:rsidP="00ED52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Содержание работы полностью соответствует теме.</w:t>
            </w:r>
          </w:p>
          <w:p w:rsidR="007666A4" w:rsidRPr="009D5518" w:rsidRDefault="007666A4" w:rsidP="00ED52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Фактические ошибки отсутствуют.</w:t>
            </w:r>
          </w:p>
          <w:p w:rsidR="007666A4" w:rsidRPr="009D5518" w:rsidRDefault="007666A4" w:rsidP="00ED52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Содержание изложено последовательно (по плану или без него).</w:t>
            </w:r>
          </w:p>
          <w:p w:rsidR="007666A4" w:rsidRPr="009D5518" w:rsidRDefault="007666A4" w:rsidP="00ED52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 xml:space="preserve">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учётом </w:t>
            </w:r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изученного материала).</w:t>
            </w:r>
          </w:p>
          <w:p w:rsidR="007666A4" w:rsidRPr="009D5518" w:rsidRDefault="007666A4" w:rsidP="00ED52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Достигнуто стилевое единство и выразительность текста. В целом допускается один недочёт в содержании и два речевых недочёта.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Допускается: одна орфографическая или одна пунктуационная, а также одна грамматическая ошибка.</w:t>
            </w:r>
          </w:p>
        </w:tc>
      </w:tr>
      <w:tr w:rsidR="007666A4" w:rsidRPr="009D5518" w:rsidTr="00ED524C">
        <w:tc>
          <w:tcPr>
            <w:tcW w:w="1101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«4»</w:t>
            </w:r>
          </w:p>
        </w:tc>
        <w:tc>
          <w:tcPr>
            <w:tcW w:w="4394" w:type="dxa"/>
          </w:tcPr>
          <w:p w:rsidR="007666A4" w:rsidRPr="009D5518" w:rsidRDefault="007666A4" w:rsidP="00ED52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Содержание работы в основном соответствует теме (с незначительными отклонениями от темы).</w:t>
            </w:r>
          </w:p>
          <w:p w:rsidR="007666A4" w:rsidRPr="009D5518" w:rsidRDefault="007666A4" w:rsidP="00ED52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Содержание в основном достоверно, но имеются единичные фактические ошибки.</w:t>
            </w:r>
          </w:p>
          <w:p w:rsidR="007666A4" w:rsidRPr="009D5518" w:rsidRDefault="007666A4" w:rsidP="00ED52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Незначительные нарушения в последовательности изложения мыслей.</w:t>
            </w:r>
          </w:p>
          <w:p w:rsidR="007666A4" w:rsidRPr="009D5518" w:rsidRDefault="007666A4" w:rsidP="00ED52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Лексический и грамматический строй речи в целом достаточно разнообразен.</w:t>
            </w:r>
          </w:p>
          <w:p w:rsidR="007666A4" w:rsidRPr="009D5518" w:rsidRDefault="007666A4" w:rsidP="00ED52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 xml:space="preserve">Стиль работы отличается единством и достаточной выразительностью. В целом </w:t>
            </w:r>
            <w:proofErr w:type="gramStart"/>
            <w:r w:rsidRPr="009D5518">
              <w:rPr>
                <w:rFonts w:ascii="Times New Roman" w:hAnsi="Times New Roman" w:cs="Times New Roman"/>
                <w:sz w:val="28"/>
              </w:rPr>
              <w:t>допускается не более двух недочётов</w:t>
            </w:r>
            <w:proofErr w:type="gramEnd"/>
            <w:r w:rsidRPr="009D5518">
              <w:rPr>
                <w:rFonts w:ascii="Times New Roman" w:hAnsi="Times New Roman" w:cs="Times New Roman"/>
                <w:sz w:val="28"/>
              </w:rPr>
              <w:t xml:space="preserve"> в содержании и не более четырёх речевых недочётов. 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Допускаются: три орфографические и три пунктуационные ошибки или две орфографические и четыре пунктуационные ошибки, или шесть пунктуационных при отсутствии орфографических ошибок (а также три грамматические ошибки).</w:t>
            </w:r>
          </w:p>
        </w:tc>
      </w:tr>
      <w:tr w:rsidR="007666A4" w:rsidRPr="009D5518" w:rsidTr="00ED524C">
        <w:tc>
          <w:tcPr>
            <w:tcW w:w="1101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4394" w:type="dxa"/>
          </w:tcPr>
          <w:p w:rsidR="007666A4" w:rsidRPr="009D5518" w:rsidRDefault="007666A4" w:rsidP="00ED524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Допущены существенные отклонения от темы.</w:t>
            </w:r>
          </w:p>
          <w:p w:rsidR="007666A4" w:rsidRPr="009D5518" w:rsidRDefault="007666A4" w:rsidP="00ED524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Имеются отдельные фактические неточности.</w:t>
            </w:r>
          </w:p>
          <w:p w:rsidR="007666A4" w:rsidRPr="009D5518" w:rsidRDefault="007666A4" w:rsidP="00ED524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Допущены отдельные нарушения в последовательности изложения.</w:t>
            </w:r>
          </w:p>
          <w:p w:rsidR="007666A4" w:rsidRPr="009D5518" w:rsidRDefault="007666A4" w:rsidP="00ED524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Беден словарь и однообразны употребляемые синтаксические конструкции; встречается неправильное словоупотребление.</w:t>
            </w:r>
          </w:p>
          <w:p w:rsidR="007666A4" w:rsidRPr="009D5518" w:rsidRDefault="007666A4" w:rsidP="00ED524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 xml:space="preserve">Стиль работы не отличается единством, речь недостаточно выразительна. В целом в работе </w:t>
            </w:r>
            <w:proofErr w:type="gramStart"/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допускается не более четырёх недочётов</w:t>
            </w:r>
            <w:proofErr w:type="gramEnd"/>
            <w:r w:rsidRPr="009D5518">
              <w:rPr>
                <w:rFonts w:ascii="Times New Roman" w:hAnsi="Times New Roman" w:cs="Times New Roman"/>
                <w:sz w:val="28"/>
              </w:rPr>
              <w:t xml:space="preserve"> в содержании и шести речевых недочётов.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Допускается: пять орфографических, пять пунктуационных ошибок или четыре орфографических и шесть пунктуационных ошибок, или девять пунктуационных при отсутствии орфографических ошибок, а также пять грамматических.</w:t>
            </w:r>
          </w:p>
        </w:tc>
      </w:tr>
      <w:tr w:rsidR="007666A4" w:rsidRPr="009D5518" w:rsidTr="00ED524C">
        <w:tc>
          <w:tcPr>
            <w:tcW w:w="1101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lastRenderedPageBreak/>
              <w:t>«2»</w:t>
            </w:r>
          </w:p>
        </w:tc>
        <w:tc>
          <w:tcPr>
            <w:tcW w:w="4394" w:type="dxa"/>
          </w:tcPr>
          <w:p w:rsidR="007666A4" w:rsidRPr="009D5518" w:rsidRDefault="007666A4" w:rsidP="00ED524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Работа не соответствует теме.</w:t>
            </w:r>
          </w:p>
          <w:p w:rsidR="007666A4" w:rsidRPr="009D5518" w:rsidRDefault="007666A4" w:rsidP="00ED524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Допущено много фактических неточностей.</w:t>
            </w:r>
          </w:p>
          <w:p w:rsidR="007666A4" w:rsidRPr="009D5518" w:rsidRDefault="007666A4" w:rsidP="00ED524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Нарушена последовательность в изложении, работа не соответствует плану.</w:t>
            </w:r>
          </w:p>
          <w:p w:rsidR="007666A4" w:rsidRPr="009D5518" w:rsidRDefault="007666A4" w:rsidP="00ED524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Крайне беден словарь, работа написана короткими однотипными предложениями, нарушена связь между ними, часты случаи неправильного словоупотребления.</w:t>
            </w:r>
          </w:p>
          <w:p w:rsidR="007666A4" w:rsidRPr="009D5518" w:rsidRDefault="007666A4" w:rsidP="00ED524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Нарушено стилевое единство текста. В целом допущено до 6недочётов в содержании и до восьми речевых недочётов.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Восемь орфографических и восемь пунктуационных ошибок или семь орфографических и девять пунктуационных ошибок, пять орфографических и десять пунктуационных ошибок, а также восемь грамматических.</w:t>
            </w:r>
          </w:p>
        </w:tc>
      </w:tr>
      <w:tr w:rsidR="007666A4" w:rsidRPr="009D5518" w:rsidTr="00ED524C">
        <w:tc>
          <w:tcPr>
            <w:tcW w:w="1101" w:type="dxa"/>
          </w:tcPr>
          <w:p w:rsidR="007666A4" w:rsidRPr="009D5518" w:rsidRDefault="007666A4" w:rsidP="00ED524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«1»</w:t>
            </w:r>
          </w:p>
        </w:tc>
        <w:tc>
          <w:tcPr>
            <w:tcW w:w="4394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В работе допущено более шести недочётов в содержании и более восьми речевых недочётов.</w:t>
            </w:r>
          </w:p>
        </w:tc>
        <w:tc>
          <w:tcPr>
            <w:tcW w:w="4076" w:type="dxa"/>
          </w:tcPr>
          <w:p w:rsidR="007666A4" w:rsidRPr="009D5518" w:rsidRDefault="007666A4" w:rsidP="00ED524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D5518">
              <w:rPr>
                <w:rFonts w:ascii="Times New Roman" w:hAnsi="Times New Roman" w:cs="Times New Roman"/>
                <w:sz w:val="28"/>
              </w:rPr>
              <w:t>Более восьми орфографических, восьми пунктуационных, восьми грамматических ошибок.</w:t>
            </w:r>
          </w:p>
        </w:tc>
      </w:tr>
    </w:tbl>
    <w:p w:rsidR="007666A4" w:rsidRPr="007666A4" w:rsidRDefault="007666A4" w:rsidP="007666A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7666A4">
        <w:rPr>
          <w:sz w:val="28"/>
          <w:szCs w:val="28"/>
          <w:u w:val="single"/>
        </w:rPr>
        <w:t xml:space="preserve">При оценке </w:t>
      </w:r>
      <w:r w:rsidRPr="007666A4">
        <w:rPr>
          <w:b/>
          <w:bCs/>
          <w:sz w:val="28"/>
          <w:szCs w:val="28"/>
          <w:u w:val="single"/>
        </w:rPr>
        <w:t>письменного ответ</w:t>
      </w:r>
      <w:r w:rsidRPr="007666A4">
        <w:rPr>
          <w:sz w:val="28"/>
          <w:szCs w:val="28"/>
          <w:u w:val="single"/>
        </w:rPr>
        <w:t>а у</w:t>
      </w:r>
      <w:r w:rsidRPr="00E265F9">
        <w:rPr>
          <w:sz w:val="28"/>
          <w:szCs w:val="28"/>
        </w:rPr>
        <w:t xml:space="preserve">ченика надо руководствоваться следующими критериями: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Полнота и правильность ответа.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2. Степень осознанности, понимания изученного.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3. Языковое оформление ответа.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«5» ставится, если ученик: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1.полно излагает изученный материал, дает правильное определение литературоведческих понятий; </w:t>
      </w:r>
    </w:p>
    <w:p w:rsidR="00E265F9" w:rsidRPr="007666A4" w:rsidRDefault="00E265F9" w:rsidP="00E265F9">
      <w:pPr>
        <w:rPr>
          <w:rFonts w:ascii="Times New Roman" w:hAnsi="Times New Roman" w:cs="Times New Roman"/>
          <w:sz w:val="28"/>
          <w:szCs w:val="28"/>
        </w:rPr>
      </w:pPr>
      <w:r w:rsidRPr="007666A4">
        <w:rPr>
          <w:rFonts w:ascii="Times New Roman" w:hAnsi="Times New Roman" w:cs="Times New Roman"/>
          <w:sz w:val="28"/>
          <w:szCs w:val="28"/>
        </w:rPr>
        <w:t xml:space="preserve">2.обнаруживает понимание материала, может обосновать, аргументировать свои суждения, привести необходимые примеры из художественного текста;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3.излагает материал последовательно и правильно с точки зрения норм литературного языка.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«4» ставится, если ученик дает ответ, удовлетворяющий тем же требованиям, что для оценки «5», но допускает 1-2 негрубые ошибки и 1-2 недочета в последовательности и языковом оформлении излагаемого.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lastRenderedPageBreak/>
        <w:t xml:space="preserve">«3» ставится, если ученик обнаруживает знание и понимание основных положений данной темы (теоретического или проблемного вопроса), но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1.излагает материал неполно и допускает неточности в формулировке понятий;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2. не умеет достаточно глубоко и доказательно обосновать свои суждения и привести свои примеры;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3. излагает материал непоследовательно и допускает ошибки в языковом оформлении </w:t>
      </w:r>
      <w:proofErr w:type="gramStart"/>
      <w:r w:rsidRPr="00E265F9">
        <w:rPr>
          <w:sz w:val="28"/>
          <w:szCs w:val="28"/>
        </w:rPr>
        <w:t>излагаемого</w:t>
      </w:r>
      <w:proofErr w:type="gramEnd"/>
      <w:r w:rsidRPr="00E265F9">
        <w:rPr>
          <w:sz w:val="28"/>
          <w:szCs w:val="28"/>
        </w:rPr>
        <w:t xml:space="preserve">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«2» ставится, если ученик обнаруживает незнание большей части соответствующего раздела изучаемого материала, допускает ошибки в формулировке суждений и понятий, искажающих их смысл.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«1» ставится, если ученик обнаруживает полное незнание или непонимание материала.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Критерии оценки тестовых заданий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Результат оценки каждого выполненного задания теста выражается баллом.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2. Тест состоит из 20 заданий, следовательно, отметка «5» ставится за 17-20 набранных баллов; «4» - 14-16 б.; «3» - 12-13 б.; «2» - 0-11 б.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3. Результаты тестов могут быть выражены обычной школьной отметкой: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«5» ставится за 90-100 % правильных ответов;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«4» -за 75-89%;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«3» - за 60-74%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Важнейшим требованием к проверке достижения обязательного уровня подготовки по литературе является оценка ответов учащихся по двоичной (альтернативной) шкале: «верно» — «неверно», «достаточно» — «недостаточно». При разработке эталонов ответов стоит ориентироваться на минимально допустимый уровень понимания художественного текста, а также на различные возможные истолкования содержания произведений и вариативность их словесного выражения. Это требование распространяется как на оценку выполнения каждого отдельного задания, так и на оценку всей проверочной работы. Так, отдельное задание считается выполненным, если </w:t>
      </w:r>
      <w:proofErr w:type="gramStart"/>
      <w:r w:rsidRPr="00E265F9">
        <w:rPr>
          <w:sz w:val="28"/>
          <w:szCs w:val="28"/>
        </w:rPr>
        <w:t>учащийся</w:t>
      </w:r>
      <w:proofErr w:type="gramEnd"/>
      <w:r w:rsidRPr="00E265F9">
        <w:rPr>
          <w:sz w:val="28"/>
          <w:szCs w:val="28"/>
        </w:rPr>
        <w:t xml:space="preserve"> верно ответил на все включенные в него вопросы. </w:t>
      </w:r>
    </w:p>
    <w:p w:rsidR="00E265F9" w:rsidRPr="00E265F9" w:rsidRDefault="00E265F9" w:rsidP="00E265F9">
      <w:pPr>
        <w:rPr>
          <w:rFonts w:ascii="Times New Roman" w:hAnsi="Times New Roman" w:cs="Times New Roman"/>
          <w:sz w:val="28"/>
          <w:szCs w:val="28"/>
        </w:rPr>
      </w:pPr>
      <w:r w:rsidRPr="00E265F9">
        <w:rPr>
          <w:rFonts w:ascii="Times New Roman" w:hAnsi="Times New Roman" w:cs="Times New Roman"/>
          <w:sz w:val="28"/>
          <w:szCs w:val="28"/>
        </w:rPr>
        <w:t xml:space="preserve">Поскольку задания можно считать приблизительно равными по сложности и значимости, общую оценку за всю работу можно выводить как сумму верно выполненных отдельных заданий. Удовлетворительным («3», «зачет») можно признать результат, равный выполнению 70% предложенных заданий, хорошим («4») — 80%, отличным («5») — </w:t>
      </w:r>
      <w:r w:rsidRPr="00E265F9">
        <w:rPr>
          <w:sz w:val="28"/>
          <w:szCs w:val="28"/>
        </w:rPr>
        <w:t xml:space="preserve">более 80% заданий.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На основании общей оценки выносится педагогическое суждение о достижении учеником минимально необходимого или повышенного уровня начитанности.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самостоятельных письменных и контрольных работ.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―5‖ ставится, если ученик: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выполнил работу без ошибок и недочетов;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2) допустил не более одного недочета.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―4‖ ставится, если ученик выполнил работу полностью, но допустил в ней: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не более одной негрубой ошибки и одного недочета;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lastRenderedPageBreak/>
        <w:t xml:space="preserve">2) или не более двух недочетов.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―3‖ ставится, если ученик правильно выполнил не менее половины работы или допустил: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не более двух грубых ошибок;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2. или не более одной грубой и одной негрубой ошибки и одного недочета;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3. или не более двух-трех негрубых ошибок;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4. или одной негрубой ошибки и трех недочетов;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5) или при отсутствии ошибок, но при наличии четырех-пяти недочетов.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―2‖ ставится, если ученик: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допустил число ошибок и недочетов превосходящее норму, при которой может быть </w:t>
      </w:r>
    </w:p>
    <w:p w:rsidR="00E265F9" w:rsidRPr="00E265F9" w:rsidRDefault="00E265F9" w:rsidP="00E265F9">
      <w:pPr>
        <w:pStyle w:val="Default"/>
        <w:rPr>
          <w:color w:val="auto"/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выставлена оценка ―3‖;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2. или если правильно выполнил менее половины работы.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Оценка ―1‖ ставится, если ученик: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1. не приступал к выполнению работы;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2) или правильно выполнил не более 10 % всех заданий.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Примечание.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Устный ответ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отметкой «5» </w:t>
      </w:r>
      <w:r w:rsidRPr="00E265F9">
        <w:rPr>
          <w:sz w:val="28"/>
          <w:szCs w:val="28"/>
        </w:rPr>
        <w:t xml:space="preserve">оценивается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соответствие ответа формулировке вопроса (задания);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за содержательность, глубину и полноту ответа, достоверность излагаемого материала, хорошее знание и понимание текста изученного литературного произведения; </w:t>
      </w:r>
    </w:p>
    <w:p w:rsidR="00E265F9" w:rsidRPr="00E265F9" w:rsidRDefault="00E265F9" w:rsidP="00E26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F9">
        <w:rPr>
          <w:rFonts w:ascii="Times New Roman" w:hAnsi="Times New Roman" w:cs="Times New Roman"/>
          <w:sz w:val="28"/>
          <w:szCs w:val="28"/>
        </w:rPr>
        <w:t xml:space="preserve">-. за умение воспринимать художественное произведение как факт искусства слова </w:t>
      </w:r>
    </w:p>
    <w:p w:rsidR="00E265F9" w:rsidRPr="00E265F9" w:rsidRDefault="00E265F9" w:rsidP="00E26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F9">
        <w:rPr>
          <w:rFonts w:ascii="Times New Roman" w:hAnsi="Times New Roman" w:cs="Times New Roman"/>
          <w:sz w:val="28"/>
          <w:szCs w:val="28"/>
        </w:rPr>
        <w:t xml:space="preserve">знание и понимание основных закономерностей и проблем развития литературы;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умение анализировать содержание и форму художественных произведений;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умение объяснить взаимосвязь событий, характер и поступки героев;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умение объяснить роль изобразительно - выразительных средств художественной речи в раскрытии идейно - эстетического содержания произведения;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умение пользоваться теоретики - литературными знаниями при анализе художественного произведения (фрагмента);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за аргументированный, логичный и композиционно стройный ответ;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достаточный интеллектуально - культурный и научно </w:t>
      </w:r>
      <w:proofErr w:type="gramStart"/>
      <w:r w:rsidRPr="00E265F9">
        <w:rPr>
          <w:sz w:val="28"/>
          <w:szCs w:val="28"/>
        </w:rPr>
        <w:t>-т</w:t>
      </w:r>
      <w:proofErr w:type="gramEnd"/>
      <w:r w:rsidRPr="00E265F9">
        <w:rPr>
          <w:sz w:val="28"/>
          <w:szCs w:val="28"/>
        </w:rPr>
        <w:t xml:space="preserve">еоретический уровень;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-за грамотную, богатую, точную, выразительную речь.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lastRenderedPageBreak/>
        <w:t xml:space="preserve">отметкой «4» </w:t>
      </w:r>
      <w:r w:rsidRPr="00E265F9">
        <w:rPr>
          <w:sz w:val="28"/>
          <w:szCs w:val="28"/>
        </w:rPr>
        <w:t xml:space="preserve">оценивается ответ, соответствующий формулировке вопроса, но имеющий отдельные отклонения от темы;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содержание ответа достоверно, но допущены единичные неточности в изложении материала;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в основном ученик оперирует теоретико-литературными знаниями при анализе художественного произведения, допуская небольшие недочеты;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лексический строй высказывания отличается логичностью, выразительностью, однако встречаются речевые ошибки;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отметкой «3» </w:t>
      </w:r>
      <w:r w:rsidRPr="00E265F9">
        <w:rPr>
          <w:sz w:val="28"/>
          <w:szCs w:val="28"/>
        </w:rPr>
        <w:t xml:space="preserve">оценивается ответ, содержащий существенные отклонения от темы и много фактических неточностей;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допускаются отдельные нарушения в последовательности изложения;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стиль ответа не отличается единством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речь недостаточно выразительна, не соблюдаются литературные нормы языка.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b/>
          <w:bCs/>
          <w:sz w:val="28"/>
          <w:szCs w:val="28"/>
        </w:rPr>
        <w:t xml:space="preserve">отметкой «2» </w:t>
      </w:r>
      <w:r w:rsidRPr="00E265F9">
        <w:rPr>
          <w:sz w:val="28"/>
          <w:szCs w:val="28"/>
        </w:rPr>
        <w:t xml:space="preserve">оценивается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за незнание текста литературного произведения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за грубое искажение фактического материала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за </w:t>
      </w:r>
      <w:proofErr w:type="spellStart"/>
      <w:r w:rsidRPr="00E265F9">
        <w:rPr>
          <w:sz w:val="28"/>
          <w:szCs w:val="28"/>
        </w:rPr>
        <w:t>немотивированность</w:t>
      </w:r>
      <w:proofErr w:type="spellEnd"/>
      <w:r w:rsidRPr="00E265F9">
        <w:rPr>
          <w:sz w:val="28"/>
          <w:szCs w:val="28"/>
        </w:rPr>
        <w:t xml:space="preserve"> и бездоказательность ответа </w:t>
      </w:r>
    </w:p>
    <w:p w:rsidR="00E265F9" w:rsidRPr="00E265F9" w:rsidRDefault="00E265F9" w:rsidP="00E265F9">
      <w:pPr>
        <w:pStyle w:val="Default"/>
        <w:rPr>
          <w:sz w:val="28"/>
          <w:szCs w:val="28"/>
        </w:rPr>
      </w:pPr>
      <w:r w:rsidRPr="00E265F9">
        <w:rPr>
          <w:sz w:val="28"/>
          <w:szCs w:val="28"/>
        </w:rPr>
        <w:t xml:space="preserve">- за безграмотную, невыразительную речь. </w:t>
      </w: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4F8" w:rsidRPr="00155815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5815">
        <w:rPr>
          <w:rFonts w:ascii="Times New Roman" w:hAnsi="Times New Roman"/>
          <w:b/>
          <w:sz w:val="28"/>
          <w:szCs w:val="28"/>
        </w:rPr>
        <w:t>Литература для у</w:t>
      </w:r>
      <w:r>
        <w:rPr>
          <w:rFonts w:ascii="Times New Roman" w:hAnsi="Times New Roman"/>
          <w:b/>
          <w:sz w:val="28"/>
          <w:szCs w:val="28"/>
        </w:rPr>
        <w:t>чителя по русской литературе в 5-9  классах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1. Учебни</w:t>
      </w:r>
      <w:r>
        <w:rPr>
          <w:rFonts w:ascii="Times New Roman" w:hAnsi="Times New Roman"/>
          <w:sz w:val="28"/>
          <w:szCs w:val="28"/>
        </w:rPr>
        <w:t xml:space="preserve">к «Литература» (в 2-х частях), 5-9 </w:t>
      </w:r>
      <w:r w:rsidRPr="0015581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55815">
        <w:rPr>
          <w:rFonts w:ascii="Times New Roman" w:hAnsi="Times New Roman"/>
          <w:sz w:val="28"/>
          <w:szCs w:val="28"/>
        </w:rPr>
        <w:t xml:space="preserve"> под  редакцией </w:t>
      </w:r>
      <w:proofErr w:type="spellStart"/>
      <w:r w:rsidRPr="00155815">
        <w:rPr>
          <w:rFonts w:ascii="Times New Roman" w:hAnsi="Times New Roman"/>
          <w:sz w:val="28"/>
          <w:szCs w:val="28"/>
        </w:rPr>
        <w:t>В.Я.Коровиной</w:t>
      </w:r>
      <w:proofErr w:type="spellEnd"/>
      <w:r w:rsidRPr="00155815">
        <w:rPr>
          <w:rFonts w:ascii="Times New Roman" w:hAnsi="Times New Roman"/>
          <w:sz w:val="28"/>
          <w:szCs w:val="28"/>
        </w:rPr>
        <w:t>,- М</w:t>
      </w:r>
      <w:proofErr w:type="gramStart"/>
      <w:r w:rsidRPr="00155815">
        <w:rPr>
          <w:rFonts w:ascii="Times New Roman" w:hAnsi="Times New Roman"/>
          <w:sz w:val="28"/>
          <w:szCs w:val="28"/>
        </w:rPr>
        <w:t>:П</w:t>
      </w:r>
      <w:proofErr w:type="gramEnd"/>
      <w:r w:rsidRPr="00155815">
        <w:rPr>
          <w:rFonts w:ascii="Times New Roman" w:hAnsi="Times New Roman"/>
          <w:sz w:val="28"/>
          <w:szCs w:val="28"/>
        </w:rPr>
        <w:t>росвещение, 2012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2.Коровина В.Я., Коровин В.И., Журавл</w:t>
      </w:r>
      <w:r>
        <w:rPr>
          <w:rFonts w:ascii="Times New Roman" w:hAnsi="Times New Roman"/>
          <w:sz w:val="28"/>
          <w:szCs w:val="28"/>
        </w:rPr>
        <w:t xml:space="preserve">ёв </w:t>
      </w:r>
      <w:proofErr w:type="spellStart"/>
      <w:r>
        <w:rPr>
          <w:rFonts w:ascii="Times New Roman" w:hAnsi="Times New Roman"/>
          <w:sz w:val="28"/>
          <w:szCs w:val="28"/>
        </w:rPr>
        <w:t>В.П.Читаем</w:t>
      </w:r>
      <w:proofErr w:type="spellEnd"/>
      <w:r>
        <w:rPr>
          <w:rFonts w:ascii="Times New Roman" w:hAnsi="Times New Roman"/>
          <w:sz w:val="28"/>
          <w:szCs w:val="28"/>
        </w:rPr>
        <w:t>, думаем, спорим. 5-9</w:t>
      </w:r>
      <w:r w:rsidRPr="001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815">
        <w:rPr>
          <w:rFonts w:ascii="Times New Roman" w:hAnsi="Times New Roman"/>
          <w:sz w:val="28"/>
          <w:szCs w:val="28"/>
        </w:rPr>
        <w:t>кл</w:t>
      </w:r>
      <w:proofErr w:type="spellEnd"/>
      <w:r w:rsidRPr="00155815">
        <w:rPr>
          <w:rFonts w:ascii="Times New Roman" w:hAnsi="Times New Roman"/>
          <w:sz w:val="28"/>
          <w:szCs w:val="28"/>
        </w:rPr>
        <w:t>.-М.: Просвещение, 2012.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3.Коровина В</w:t>
      </w:r>
      <w:r>
        <w:rPr>
          <w:rFonts w:ascii="Times New Roman" w:hAnsi="Times New Roman"/>
          <w:sz w:val="28"/>
          <w:szCs w:val="28"/>
        </w:rPr>
        <w:t xml:space="preserve">.Я.,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Литература: 5-9</w:t>
      </w:r>
      <w:r w:rsidRPr="001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815">
        <w:rPr>
          <w:rFonts w:ascii="Times New Roman" w:hAnsi="Times New Roman"/>
          <w:sz w:val="28"/>
          <w:szCs w:val="28"/>
        </w:rPr>
        <w:t>кл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155815">
        <w:rPr>
          <w:rFonts w:ascii="Times New Roman" w:hAnsi="Times New Roman"/>
          <w:sz w:val="28"/>
          <w:szCs w:val="28"/>
        </w:rPr>
        <w:t>Метод</w:t>
      </w:r>
      <w:proofErr w:type="gramStart"/>
      <w:r w:rsidRPr="00155815">
        <w:rPr>
          <w:rFonts w:ascii="Times New Roman" w:hAnsi="Times New Roman"/>
          <w:sz w:val="28"/>
          <w:szCs w:val="28"/>
        </w:rPr>
        <w:t>.с</w:t>
      </w:r>
      <w:proofErr w:type="gramEnd"/>
      <w:r w:rsidRPr="00155815">
        <w:rPr>
          <w:rFonts w:ascii="Times New Roman" w:hAnsi="Times New Roman"/>
          <w:sz w:val="28"/>
          <w:szCs w:val="28"/>
        </w:rPr>
        <w:t>оветы</w:t>
      </w:r>
      <w:proofErr w:type="spellEnd"/>
      <w:r w:rsidRPr="00155815">
        <w:rPr>
          <w:rFonts w:ascii="Times New Roman" w:hAnsi="Times New Roman"/>
          <w:sz w:val="28"/>
          <w:szCs w:val="28"/>
        </w:rPr>
        <w:t>.-М.: Просвещение, 2011.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4.Фонохрестомат</w:t>
      </w:r>
      <w:r>
        <w:rPr>
          <w:rFonts w:ascii="Times New Roman" w:hAnsi="Times New Roman"/>
          <w:sz w:val="28"/>
          <w:szCs w:val="28"/>
        </w:rPr>
        <w:t>ия к  учебнику</w:t>
      </w:r>
      <w:proofErr w:type="gramStart"/>
      <w:r>
        <w:rPr>
          <w:rFonts w:ascii="Times New Roman" w:hAnsi="Times New Roman"/>
          <w:sz w:val="28"/>
          <w:szCs w:val="28"/>
        </w:rPr>
        <w:t>»Л</w:t>
      </w:r>
      <w:proofErr w:type="gramEnd"/>
      <w:r>
        <w:rPr>
          <w:rFonts w:ascii="Times New Roman" w:hAnsi="Times New Roman"/>
          <w:sz w:val="28"/>
          <w:szCs w:val="28"/>
        </w:rPr>
        <w:t>итература.5-9</w:t>
      </w:r>
      <w:r w:rsidRPr="001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815">
        <w:rPr>
          <w:rFonts w:ascii="Times New Roman" w:hAnsi="Times New Roman"/>
          <w:sz w:val="28"/>
          <w:szCs w:val="28"/>
        </w:rPr>
        <w:t>кл</w:t>
      </w:r>
      <w:proofErr w:type="spellEnd"/>
      <w:r w:rsidRPr="00155815">
        <w:rPr>
          <w:rFonts w:ascii="Times New Roman" w:hAnsi="Times New Roman"/>
          <w:sz w:val="28"/>
          <w:szCs w:val="28"/>
        </w:rPr>
        <w:t>.»(Формат РМЗ).- М.: Аудио-школа, Просвещение,2012.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5.Поуро</w:t>
      </w:r>
      <w:r>
        <w:rPr>
          <w:rFonts w:ascii="Times New Roman" w:hAnsi="Times New Roman"/>
          <w:sz w:val="28"/>
          <w:szCs w:val="28"/>
        </w:rPr>
        <w:t>чные разработки по литературе, 5-9</w:t>
      </w:r>
      <w:r w:rsidRPr="00155815">
        <w:rPr>
          <w:rFonts w:ascii="Times New Roman" w:hAnsi="Times New Roman"/>
          <w:sz w:val="28"/>
          <w:szCs w:val="28"/>
        </w:rPr>
        <w:t xml:space="preserve"> класс. Золотарёва И.В.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М.: Вако,2009г.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6. Поуро</w:t>
      </w:r>
      <w:r>
        <w:rPr>
          <w:rFonts w:ascii="Times New Roman" w:hAnsi="Times New Roman"/>
          <w:sz w:val="28"/>
          <w:szCs w:val="28"/>
        </w:rPr>
        <w:t>чные разработки по литературе, 5-9</w:t>
      </w:r>
      <w:r w:rsidRPr="00155815">
        <w:rPr>
          <w:rFonts w:ascii="Times New Roman" w:hAnsi="Times New Roman"/>
          <w:sz w:val="28"/>
          <w:szCs w:val="28"/>
        </w:rPr>
        <w:t xml:space="preserve"> класс. Егорова Н.В.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М.: Вако,2009г.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7. Тестовые задания» по русской литературе</w:t>
      </w:r>
      <w:r>
        <w:rPr>
          <w:rFonts w:ascii="Times New Roman" w:hAnsi="Times New Roman"/>
          <w:sz w:val="28"/>
          <w:szCs w:val="28"/>
        </w:rPr>
        <w:t xml:space="preserve"> 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А.Б.Малюшкина</w:t>
      </w:r>
      <w:proofErr w:type="spellEnd"/>
      <w:r>
        <w:rPr>
          <w:rFonts w:ascii="Times New Roman" w:hAnsi="Times New Roman"/>
          <w:sz w:val="28"/>
          <w:szCs w:val="28"/>
        </w:rPr>
        <w:t>, 5-9</w:t>
      </w:r>
      <w:r w:rsidRPr="00155815">
        <w:rPr>
          <w:rFonts w:ascii="Times New Roman" w:hAnsi="Times New Roman"/>
          <w:sz w:val="28"/>
          <w:szCs w:val="28"/>
        </w:rPr>
        <w:t xml:space="preserve"> класс. М.: ТЦ «Сфера», 2009г.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8. Журнал «Литература в школе» подшивка с 1983 по 2009 год.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9. Гоголь в школе. Книга для </w:t>
      </w:r>
      <w:r>
        <w:rPr>
          <w:rFonts w:ascii="Times New Roman" w:hAnsi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.Ю.Бурдина.М.:Дрофа,2014</w:t>
      </w:r>
      <w:r w:rsidRPr="00155815">
        <w:rPr>
          <w:rFonts w:ascii="Times New Roman" w:hAnsi="Times New Roman"/>
          <w:sz w:val="28"/>
          <w:szCs w:val="28"/>
        </w:rPr>
        <w:t xml:space="preserve">г. 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10. Чехов  в школе. Книга для учителя</w:t>
      </w:r>
      <w:proofErr w:type="gramStart"/>
      <w:r w:rsidRPr="00155815">
        <w:rPr>
          <w:rFonts w:ascii="Times New Roman" w:hAnsi="Times New Roman"/>
          <w:sz w:val="28"/>
          <w:szCs w:val="28"/>
        </w:rPr>
        <w:t>.И</w:t>
      </w:r>
      <w:proofErr w:type="gramEnd"/>
      <w:r w:rsidRPr="00155815">
        <w:rPr>
          <w:rFonts w:ascii="Times New Roman" w:hAnsi="Times New Roman"/>
          <w:sz w:val="28"/>
          <w:szCs w:val="28"/>
        </w:rPr>
        <w:t>.Ю.Б</w:t>
      </w:r>
      <w:r>
        <w:rPr>
          <w:rFonts w:ascii="Times New Roman" w:hAnsi="Times New Roman"/>
          <w:sz w:val="28"/>
          <w:szCs w:val="28"/>
        </w:rPr>
        <w:t>урдина.М.:Дрофа,2014</w:t>
      </w:r>
      <w:r w:rsidRPr="00155815">
        <w:rPr>
          <w:rFonts w:ascii="Times New Roman" w:hAnsi="Times New Roman"/>
          <w:sz w:val="28"/>
          <w:szCs w:val="28"/>
        </w:rPr>
        <w:t xml:space="preserve">г. 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11.Т.В.Зуева. «Волш</w:t>
      </w:r>
      <w:r>
        <w:rPr>
          <w:rFonts w:ascii="Times New Roman" w:hAnsi="Times New Roman"/>
          <w:sz w:val="28"/>
          <w:szCs w:val="28"/>
        </w:rPr>
        <w:t>ебная сказка». М.: Прометей. 2014</w:t>
      </w:r>
      <w:r w:rsidRPr="00155815">
        <w:rPr>
          <w:rFonts w:ascii="Times New Roman" w:hAnsi="Times New Roman"/>
          <w:sz w:val="28"/>
          <w:szCs w:val="28"/>
        </w:rPr>
        <w:t>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12.Методика внеклассного чтения. </w:t>
      </w:r>
      <w:proofErr w:type="spellStart"/>
      <w:r w:rsidRPr="00155815">
        <w:rPr>
          <w:rFonts w:ascii="Times New Roman" w:hAnsi="Times New Roman"/>
          <w:sz w:val="28"/>
          <w:szCs w:val="28"/>
        </w:rPr>
        <w:t>Н.Н.Светловская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155815">
        <w:rPr>
          <w:rFonts w:ascii="Times New Roman" w:hAnsi="Times New Roman"/>
          <w:sz w:val="28"/>
          <w:szCs w:val="28"/>
        </w:rPr>
        <w:t>, 2005 г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13.Педагогические технологии в теории и практике</w:t>
      </w:r>
      <w:proofErr w:type="gramStart"/>
      <w:r w:rsidRPr="00155815">
        <w:rPr>
          <w:rFonts w:ascii="Times New Roman" w:hAnsi="Times New Roman"/>
          <w:sz w:val="28"/>
          <w:szCs w:val="28"/>
        </w:rPr>
        <w:t>.Л</w:t>
      </w:r>
      <w:proofErr w:type="gramEnd"/>
      <w:r w:rsidRPr="00155815">
        <w:rPr>
          <w:rFonts w:ascii="Times New Roman" w:hAnsi="Times New Roman"/>
          <w:sz w:val="28"/>
          <w:szCs w:val="28"/>
        </w:rPr>
        <w:t>.А.Турик.-Феникс,2009г.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14.» Я иду на урок литературы»</w:t>
      </w:r>
      <w:r>
        <w:rPr>
          <w:rFonts w:ascii="Times New Roman" w:hAnsi="Times New Roman"/>
          <w:sz w:val="28"/>
          <w:szCs w:val="28"/>
        </w:rPr>
        <w:t>5-9</w:t>
      </w:r>
      <w:r w:rsidRPr="00155815">
        <w:rPr>
          <w:rFonts w:ascii="Times New Roman" w:hAnsi="Times New Roman"/>
          <w:sz w:val="28"/>
          <w:szCs w:val="28"/>
        </w:rPr>
        <w:t xml:space="preserve"> класс. Книга для </w:t>
      </w:r>
      <w:proofErr w:type="spellStart"/>
      <w:r w:rsidRPr="00155815">
        <w:rPr>
          <w:rFonts w:ascii="Times New Roman" w:hAnsi="Times New Roman"/>
          <w:sz w:val="28"/>
          <w:szCs w:val="28"/>
        </w:rPr>
        <w:t>учителя</w:t>
      </w:r>
      <w:proofErr w:type="gramStart"/>
      <w:r w:rsidRPr="0015581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55815">
        <w:rPr>
          <w:rFonts w:ascii="Times New Roman" w:hAnsi="Times New Roman"/>
          <w:sz w:val="28"/>
          <w:szCs w:val="28"/>
        </w:rPr>
        <w:t>.: Первое сентября,20</w:t>
      </w:r>
      <w:r>
        <w:rPr>
          <w:rFonts w:ascii="Times New Roman" w:hAnsi="Times New Roman"/>
          <w:sz w:val="28"/>
          <w:szCs w:val="28"/>
        </w:rPr>
        <w:t>02</w:t>
      </w:r>
      <w:r w:rsidRPr="00155815">
        <w:rPr>
          <w:rFonts w:ascii="Times New Roman" w:hAnsi="Times New Roman"/>
          <w:sz w:val="28"/>
          <w:szCs w:val="28"/>
        </w:rPr>
        <w:t>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15.П.Ф.Ивченко. Контрольно-тренировочные работы на уроках русской литературы: 5-9 классы.2007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16. Методические рекомендации к уч</w:t>
      </w:r>
      <w:r>
        <w:rPr>
          <w:rFonts w:ascii="Times New Roman" w:hAnsi="Times New Roman"/>
          <w:sz w:val="28"/>
          <w:szCs w:val="28"/>
        </w:rPr>
        <w:t>ебной хрестоматии. Литература, 5-9</w:t>
      </w:r>
      <w:r w:rsidRPr="00155815">
        <w:rPr>
          <w:rFonts w:ascii="Times New Roman" w:hAnsi="Times New Roman"/>
          <w:sz w:val="28"/>
          <w:szCs w:val="28"/>
        </w:rPr>
        <w:t xml:space="preserve"> класс. М.: Просвещение, 2007г.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17.Серия « Школа классики». </w:t>
      </w:r>
      <w:proofErr w:type="spellStart"/>
      <w:r w:rsidRPr="00155815">
        <w:rPr>
          <w:rFonts w:ascii="Times New Roman" w:hAnsi="Times New Roman"/>
          <w:sz w:val="28"/>
          <w:szCs w:val="28"/>
        </w:rPr>
        <w:t>Ахматова</w:t>
      </w:r>
      <w:proofErr w:type="gramStart"/>
      <w:r w:rsidRPr="00155815">
        <w:rPr>
          <w:rFonts w:ascii="Times New Roman" w:hAnsi="Times New Roman"/>
          <w:sz w:val="28"/>
          <w:szCs w:val="28"/>
        </w:rPr>
        <w:t>.Ц</w:t>
      </w:r>
      <w:proofErr w:type="gramEnd"/>
      <w:r w:rsidRPr="00155815">
        <w:rPr>
          <w:rFonts w:ascii="Times New Roman" w:hAnsi="Times New Roman"/>
          <w:sz w:val="28"/>
          <w:szCs w:val="28"/>
        </w:rPr>
        <w:t>ветаева</w:t>
      </w:r>
      <w:proofErr w:type="spellEnd"/>
      <w:r w:rsidRPr="00155815">
        <w:rPr>
          <w:rFonts w:ascii="Times New Roman" w:hAnsi="Times New Roman"/>
          <w:sz w:val="28"/>
          <w:szCs w:val="28"/>
        </w:rPr>
        <w:t>. М.: Олимп, 2001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18.Былины.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155815">
        <w:rPr>
          <w:rFonts w:ascii="Times New Roman" w:hAnsi="Times New Roman"/>
          <w:sz w:val="28"/>
          <w:szCs w:val="28"/>
        </w:rPr>
        <w:t>, 1999г.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19. Школьный лингвистический сло</w:t>
      </w:r>
      <w:r>
        <w:rPr>
          <w:rFonts w:ascii="Times New Roman" w:hAnsi="Times New Roman"/>
          <w:sz w:val="28"/>
          <w:szCs w:val="28"/>
        </w:rPr>
        <w:t xml:space="preserve">варь. </w:t>
      </w:r>
      <w:proofErr w:type="spellStart"/>
      <w:r>
        <w:rPr>
          <w:rFonts w:ascii="Times New Roman" w:hAnsi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155815">
        <w:rPr>
          <w:rFonts w:ascii="Times New Roman" w:hAnsi="Times New Roman"/>
          <w:sz w:val="28"/>
          <w:szCs w:val="28"/>
        </w:rPr>
        <w:t>3г.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20. Школьный  словарь литературоведческих терм</w:t>
      </w:r>
      <w:r>
        <w:rPr>
          <w:rFonts w:ascii="Times New Roman" w:hAnsi="Times New Roman"/>
          <w:sz w:val="28"/>
          <w:szCs w:val="28"/>
        </w:rPr>
        <w:t xml:space="preserve">инов. </w:t>
      </w:r>
      <w:proofErr w:type="spellStart"/>
      <w:r>
        <w:rPr>
          <w:rFonts w:ascii="Times New Roman" w:hAnsi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155815">
        <w:rPr>
          <w:rFonts w:ascii="Times New Roman" w:hAnsi="Times New Roman"/>
          <w:sz w:val="28"/>
          <w:szCs w:val="28"/>
        </w:rPr>
        <w:t>5г.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21.Конспекты </w:t>
      </w:r>
      <w:r>
        <w:rPr>
          <w:rFonts w:ascii="Times New Roman" w:hAnsi="Times New Roman"/>
          <w:sz w:val="28"/>
          <w:szCs w:val="28"/>
        </w:rPr>
        <w:t>уроков для учителя литературы. 5-9</w:t>
      </w:r>
      <w:r w:rsidRPr="00155815">
        <w:rPr>
          <w:rFonts w:ascii="Times New Roman" w:hAnsi="Times New Roman"/>
          <w:sz w:val="28"/>
          <w:szCs w:val="28"/>
        </w:rPr>
        <w:t xml:space="preserve"> класс. Русская литература 19 век. М.: </w:t>
      </w:r>
      <w:proofErr w:type="spellStart"/>
      <w:r w:rsidRPr="00155815">
        <w:rPr>
          <w:rFonts w:ascii="Times New Roman" w:hAnsi="Times New Roman"/>
          <w:sz w:val="28"/>
          <w:szCs w:val="28"/>
        </w:rPr>
        <w:t>Владос</w:t>
      </w:r>
      <w:proofErr w:type="spellEnd"/>
      <w:r w:rsidRPr="00155815">
        <w:rPr>
          <w:rFonts w:ascii="Times New Roman" w:hAnsi="Times New Roman"/>
          <w:sz w:val="28"/>
          <w:szCs w:val="28"/>
        </w:rPr>
        <w:t>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22.Конспекты </w:t>
      </w:r>
      <w:r>
        <w:rPr>
          <w:rFonts w:ascii="Times New Roman" w:hAnsi="Times New Roman"/>
          <w:sz w:val="28"/>
          <w:szCs w:val="28"/>
        </w:rPr>
        <w:t>уроков для учителя литературы. 5-9</w:t>
      </w:r>
      <w:r w:rsidRPr="00155815">
        <w:rPr>
          <w:rFonts w:ascii="Times New Roman" w:hAnsi="Times New Roman"/>
          <w:sz w:val="28"/>
          <w:szCs w:val="28"/>
        </w:rPr>
        <w:t xml:space="preserve"> класс. Русская литература 20 век. М.: </w:t>
      </w:r>
      <w:proofErr w:type="spellStart"/>
      <w:r w:rsidRPr="00155815">
        <w:rPr>
          <w:rFonts w:ascii="Times New Roman" w:hAnsi="Times New Roman"/>
          <w:sz w:val="28"/>
          <w:szCs w:val="28"/>
        </w:rPr>
        <w:t>Владос</w:t>
      </w:r>
      <w:proofErr w:type="spellEnd"/>
      <w:r w:rsidRPr="00155815">
        <w:rPr>
          <w:rFonts w:ascii="Times New Roman" w:hAnsi="Times New Roman"/>
          <w:sz w:val="28"/>
          <w:szCs w:val="28"/>
        </w:rPr>
        <w:t>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23.Настольная книга учителя литературы. </w:t>
      </w:r>
      <w:proofErr w:type="spellStart"/>
      <w:r w:rsidRPr="00155815">
        <w:rPr>
          <w:rFonts w:ascii="Times New Roman" w:hAnsi="Times New Roman"/>
          <w:sz w:val="28"/>
          <w:szCs w:val="28"/>
        </w:rPr>
        <w:t>Е.А.Зинина</w:t>
      </w:r>
      <w:proofErr w:type="spellEnd"/>
      <w:r w:rsidRPr="00155815">
        <w:rPr>
          <w:rFonts w:ascii="Times New Roman" w:hAnsi="Times New Roman"/>
          <w:sz w:val="28"/>
          <w:szCs w:val="28"/>
        </w:rPr>
        <w:t>. М.: Астрель,2004г.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24.Методика преподавания литературы под ред. </w:t>
      </w:r>
      <w:proofErr w:type="spellStart"/>
      <w:r w:rsidRPr="00155815">
        <w:rPr>
          <w:rFonts w:ascii="Times New Roman" w:hAnsi="Times New Roman"/>
          <w:sz w:val="28"/>
          <w:szCs w:val="28"/>
        </w:rPr>
        <w:t>Маранцмана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 В 2-х частях.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155815">
        <w:rPr>
          <w:rFonts w:ascii="Times New Roman" w:hAnsi="Times New Roman"/>
          <w:sz w:val="28"/>
          <w:szCs w:val="28"/>
        </w:rPr>
        <w:t>, 2003г.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25.Уроки литературы в 5-9 классах. </w:t>
      </w:r>
      <w:proofErr w:type="spellStart"/>
      <w:r w:rsidRPr="00155815">
        <w:rPr>
          <w:rFonts w:ascii="Times New Roman" w:hAnsi="Times New Roman"/>
          <w:sz w:val="28"/>
          <w:szCs w:val="28"/>
        </w:rPr>
        <w:t>И.И.Аркин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155815">
        <w:rPr>
          <w:rFonts w:ascii="Times New Roman" w:hAnsi="Times New Roman"/>
          <w:sz w:val="28"/>
          <w:szCs w:val="28"/>
        </w:rPr>
        <w:t>, 2003г.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26. Теория литературы в 5-9 классах. Пособие для учителя. М.:Просвещение,1978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27. Тургенев  в школе. Книга для учителя</w:t>
      </w:r>
      <w:proofErr w:type="gramStart"/>
      <w:r w:rsidRPr="00155815">
        <w:rPr>
          <w:rFonts w:ascii="Times New Roman" w:hAnsi="Times New Roman"/>
          <w:sz w:val="28"/>
          <w:szCs w:val="28"/>
        </w:rPr>
        <w:t>.И</w:t>
      </w:r>
      <w:proofErr w:type="gramEnd"/>
      <w:r w:rsidRPr="00155815">
        <w:rPr>
          <w:rFonts w:ascii="Times New Roman" w:hAnsi="Times New Roman"/>
          <w:sz w:val="28"/>
          <w:szCs w:val="28"/>
        </w:rPr>
        <w:t>.Ю.Бурдина.М.:Дрофа,2008г.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lastRenderedPageBreak/>
        <w:t>28. Толстой   в школе. Книга для учителя</w:t>
      </w:r>
      <w:proofErr w:type="gramStart"/>
      <w:r w:rsidRPr="00155815">
        <w:rPr>
          <w:rFonts w:ascii="Times New Roman" w:hAnsi="Times New Roman"/>
          <w:sz w:val="28"/>
          <w:szCs w:val="28"/>
        </w:rPr>
        <w:t>.И</w:t>
      </w:r>
      <w:proofErr w:type="gramEnd"/>
      <w:r w:rsidRPr="00155815">
        <w:rPr>
          <w:rFonts w:ascii="Times New Roman" w:hAnsi="Times New Roman"/>
          <w:sz w:val="28"/>
          <w:szCs w:val="28"/>
        </w:rPr>
        <w:t xml:space="preserve">.Ю.Бурдина.М.:Дрофа,2008г. 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 29. Лермонтов  в школе. Книга для учителя</w:t>
      </w:r>
      <w:proofErr w:type="gramStart"/>
      <w:r w:rsidRPr="00155815">
        <w:rPr>
          <w:rFonts w:ascii="Times New Roman" w:hAnsi="Times New Roman"/>
          <w:sz w:val="28"/>
          <w:szCs w:val="28"/>
        </w:rPr>
        <w:t>.И</w:t>
      </w:r>
      <w:proofErr w:type="gramEnd"/>
      <w:r w:rsidRPr="00155815">
        <w:rPr>
          <w:rFonts w:ascii="Times New Roman" w:hAnsi="Times New Roman"/>
          <w:sz w:val="28"/>
          <w:szCs w:val="28"/>
        </w:rPr>
        <w:t>.Ю.Бурдина.М.:Дрофа,2008г.</w:t>
      </w:r>
    </w:p>
    <w:p w:rsidR="007464F8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 </w:t>
      </w:r>
    </w:p>
    <w:p w:rsidR="007464F8" w:rsidRPr="00704677" w:rsidRDefault="007464F8" w:rsidP="00746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4677">
        <w:rPr>
          <w:rFonts w:ascii="Times New Roman" w:hAnsi="Times New Roman"/>
          <w:b/>
          <w:sz w:val="28"/>
          <w:szCs w:val="28"/>
        </w:rPr>
        <w:t>Литература для уч</w:t>
      </w:r>
      <w:r>
        <w:rPr>
          <w:rFonts w:ascii="Times New Roman" w:hAnsi="Times New Roman"/>
          <w:b/>
          <w:sz w:val="28"/>
          <w:szCs w:val="28"/>
        </w:rPr>
        <w:t>ащихся по русской литературе в 5-9 классах</w:t>
      </w:r>
    </w:p>
    <w:p w:rsidR="007464F8" w:rsidRPr="00704677" w:rsidRDefault="007464F8" w:rsidP="007464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1. Учебник «Л</w:t>
      </w:r>
      <w:r>
        <w:rPr>
          <w:rFonts w:ascii="Times New Roman" w:hAnsi="Times New Roman"/>
          <w:sz w:val="28"/>
          <w:szCs w:val="28"/>
        </w:rPr>
        <w:t>итература» (в 2-х частях), 5-9</w:t>
      </w:r>
      <w:r w:rsidRPr="00155815">
        <w:rPr>
          <w:rFonts w:ascii="Times New Roman" w:hAnsi="Times New Roman"/>
          <w:sz w:val="28"/>
          <w:szCs w:val="28"/>
        </w:rPr>
        <w:t xml:space="preserve"> класс под  редакцией </w:t>
      </w:r>
      <w:proofErr w:type="spellStart"/>
      <w:r w:rsidRPr="00155815">
        <w:rPr>
          <w:rFonts w:ascii="Times New Roman" w:hAnsi="Times New Roman"/>
          <w:sz w:val="28"/>
          <w:szCs w:val="28"/>
        </w:rPr>
        <w:t>В.Я.Коровиной</w:t>
      </w:r>
      <w:proofErr w:type="spellEnd"/>
      <w:r w:rsidRPr="00155815">
        <w:rPr>
          <w:rFonts w:ascii="Times New Roman" w:hAnsi="Times New Roman"/>
          <w:sz w:val="28"/>
          <w:szCs w:val="28"/>
        </w:rPr>
        <w:t>,- М</w:t>
      </w:r>
      <w:proofErr w:type="gramStart"/>
      <w:r w:rsidRPr="00155815">
        <w:rPr>
          <w:rFonts w:ascii="Times New Roman" w:hAnsi="Times New Roman"/>
          <w:sz w:val="28"/>
          <w:szCs w:val="28"/>
        </w:rPr>
        <w:t>:П</w:t>
      </w:r>
      <w:proofErr w:type="gramEnd"/>
      <w:r w:rsidRPr="00155815">
        <w:rPr>
          <w:rFonts w:ascii="Times New Roman" w:hAnsi="Times New Roman"/>
          <w:sz w:val="28"/>
          <w:szCs w:val="28"/>
        </w:rPr>
        <w:t>росвещение, 2012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2.Коровина В.Я., Коровин В.И., Журавл</w:t>
      </w:r>
      <w:r>
        <w:rPr>
          <w:rFonts w:ascii="Times New Roman" w:hAnsi="Times New Roman"/>
          <w:sz w:val="28"/>
          <w:szCs w:val="28"/>
        </w:rPr>
        <w:t xml:space="preserve">ёв </w:t>
      </w:r>
      <w:proofErr w:type="spellStart"/>
      <w:r>
        <w:rPr>
          <w:rFonts w:ascii="Times New Roman" w:hAnsi="Times New Roman"/>
          <w:sz w:val="28"/>
          <w:szCs w:val="28"/>
        </w:rPr>
        <w:t>В.П.Читаем</w:t>
      </w:r>
      <w:proofErr w:type="spellEnd"/>
      <w:r>
        <w:rPr>
          <w:rFonts w:ascii="Times New Roman" w:hAnsi="Times New Roman"/>
          <w:sz w:val="28"/>
          <w:szCs w:val="28"/>
        </w:rPr>
        <w:t>, думаем, спорим. 5-9</w:t>
      </w:r>
      <w:r w:rsidRPr="001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815">
        <w:rPr>
          <w:rFonts w:ascii="Times New Roman" w:hAnsi="Times New Roman"/>
          <w:sz w:val="28"/>
          <w:szCs w:val="28"/>
        </w:rPr>
        <w:t>кл</w:t>
      </w:r>
      <w:proofErr w:type="spellEnd"/>
      <w:r w:rsidRPr="00155815">
        <w:rPr>
          <w:rFonts w:ascii="Times New Roman" w:hAnsi="Times New Roman"/>
          <w:sz w:val="28"/>
          <w:szCs w:val="28"/>
        </w:rPr>
        <w:t>.-М.: Просвещение, 2012.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3.Фонохрес</w:t>
      </w:r>
      <w:r>
        <w:rPr>
          <w:rFonts w:ascii="Times New Roman" w:hAnsi="Times New Roman"/>
          <w:sz w:val="28"/>
          <w:szCs w:val="28"/>
        </w:rPr>
        <w:t>томатия к  учебнику</w:t>
      </w:r>
      <w:proofErr w:type="gramStart"/>
      <w:r>
        <w:rPr>
          <w:rFonts w:ascii="Times New Roman" w:hAnsi="Times New Roman"/>
          <w:sz w:val="28"/>
          <w:szCs w:val="28"/>
        </w:rPr>
        <w:t>»Л</w:t>
      </w:r>
      <w:proofErr w:type="gramEnd"/>
      <w:r>
        <w:rPr>
          <w:rFonts w:ascii="Times New Roman" w:hAnsi="Times New Roman"/>
          <w:sz w:val="28"/>
          <w:szCs w:val="28"/>
        </w:rPr>
        <w:t>итература.5-9</w:t>
      </w:r>
      <w:r w:rsidRPr="001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815">
        <w:rPr>
          <w:rFonts w:ascii="Times New Roman" w:hAnsi="Times New Roman"/>
          <w:sz w:val="28"/>
          <w:szCs w:val="28"/>
        </w:rPr>
        <w:t>кл</w:t>
      </w:r>
      <w:proofErr w:type="spellEnd"/>
      <w:r w:rsidRPr="00155815">
        <w:rPr>
          <w:rFonts w:ascii="Times New Roman" w:hAnsi="Times New Roman"/>
          <w:sz w:val="28"/>
          <w:szCs w:val="28"/>
        </w:rPr>
        <w:t>.»(Формат РМЗ).- М.: Аудио-школа, Просвещение,2012.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4.Школьный лингвистический словарь. </w:t>
      </w:r>
      <w:proofErr w:type="spellStart"/>
      <w:r w:rsidRPr="00155815">
        <w:rPr>
          <w:rFonts w:ascii="Times New Roman" w:hAnsi="Times New Roman"/>
          <w:sz w:val="28"/>
          <w:szCs w:val="28"/>
        </w:rPr>
        <w:t>Н.М.Шанский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М.:Дрофа</w:t>
      </w:r>
      <w:proofErr w:type="spellEnd"/>
      <w:r w:rsidRPr="00155815">
        <w:rPr>
          <w:rFonts w:ascii="Times New Roman" w:hAnsi="Times New Roman"/>
          <w:sz w:val="28"/>
          <w:szCs w:val="28"/>
        </w:rPr>
        <w:t>, 2003г.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 xml:space="preserve">5. Школьный  словарь литературоведческих терминов. </w:t>
      </w:r>
      <w:proofErr w:type="spellStart"/>
      <w:r w:rsidRPr="00155815">
        <w:rPr>
          <w:rFonts w:ascii="Times New Roman" w:hAnsi="Times New Roman"/>
          <w:sz w:val="28"/>
          <w:szCs w:val="28"/>
        </w:rPr>
        <w:t>Н.М.Шанский</w:t>
      </w:r>
      <w:proofErr w:type="spellEnd"/>
      <w:r w:rsidRPr="001558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815">
        <w:rPr>
          <w:rFonts w:ascii="Times New Roman" w:hAnsi="Times New Roman"/>
          <w:sz w:val="28"/>
          <w:szCs w:val="28"/>
        </w:rPr>
        <w:t>М.:Дрофа</w:t>
      </w:r>
      <w:proofErr w:type="spellEnd"/>
      <w:r w:rsidRPr="00155815">
        <w:rPr>
          <w:rFonts w:ascii="Times New Roman" w:hAnsi="Times New Roman"/>
          <w:sz w:val="28"/>
          <w:szCs w:val="28"/>
        </w:rPr>
        <w:t>, 2005г.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  <w:r w:rsidRPr="00155815">
        <w:rPr>
          <w:rFonts w:ascii="Times New Roman" w:hAnsi="Times New Roman"/>
          <w:sz w:val="28"/>
          <w:szCs w:val="28"/>
        </w:rPr>
        <w:t>6.П.Ф.Ивченко. Контрольно-тренировочные работы на уроках русской литературы: 5-9 классы.2007 г.</w:t>
      </w: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</w:p>
    <w:p w:rsidR="007464F8" w:rsidRPr="00155815" w:rsidRDefault="007464F8" w:rsidP="007464F8">
      <w:pPr>
        <w:pStyle w:val="a3"/>
        <w:rPr>
          <w:rFonts w:ascii="Times New Roman" w:hAnsi="Times New Roman"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both"/>
        <w:rPr>
          <w:b/>
          <w:sz w:val="28"/>
          <w:szCs w:val="28"/>
        </w:rPr>
      </w:pPr>
    </w:p>
    <w:p w:rsidR="007464F8" w:rsidRDefault="007464F8" w:rsidP="007464F8">
      <w:pPr>
        <w:jc w:val="center"/>
        <w:rPr>
          <w:b/>
          <w:sz w:val="28"/>
          <w:szCs w:val="28"/>
        </w:rPr>
      </w:pPr>
    </w:p>
    <w:p w:rsidR="00E265F9" w:rsidRPr="00E265F9" w:rsidRDefault="00E265F9" w:rsidP="00E265F9">
      <w:pPr>
        <w:rPr>
          <w:rFonts w:ascii="Times New Roman" w:hAnsi="Times New Roman" w:cs="Times New Roman"/>
          <w:sz w:val="28"/>
          <w:szCs w:val="28"/>
        </w:rPr>
      </w:pPr>
    </w:p>
    <w:sectPr w:rsidR="00E265F9" w:rsidRPr="00E265F9" w:rsidSect="00DD501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FA"/>
    <w:multiLevelType w:val="hybridMultilevel"/>
    <w:tmpl w:val="B216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344"/>
    <w:multiLevelType w:val="hybridMultilevel"/>
    <w:tmpl w:val="D1BE2068"/>
    <w:lvl w:ilvl="0" w:tplc="3280B7D4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1FEA1D3A"/>
    <w:multiLevelType w:val="hybridMultilevel"/>
    <w:tmpl w:val="C28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7440"/>
    <w:multiLevelType w:val="hybridMultilevel"/>
    <w:tmpl w:val="9B2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7F4"/>
    <w:multiLevelType w:val="hybridMultilevel"/>
    <w:tmpl w:val="27CE4E1C"/>
    <w:lvl w:ilvl="0" w:tplc="E88AA5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08F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211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40A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4D1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78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42B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FD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7F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6240C1"/>
    <w:multiLevelType w:val="hybridMultilevel"/>
    <w:tmpl w:val="2D06BA52"/>
    <w:lvl w:ilvl="0" w:tplc="6B18DCA8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B2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AB4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061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99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E95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0A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860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CD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2E58C1"/>
    <w:multiLevelType w:val="hybridMultilevel"/>
    <w:tmpl w:val="D41A7796"/>
    <w:lvl w:ilvl="0" w:tplc="48C414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6338"/>
    <w:multiLevelType w:val="hybridMultilevel"/>
    <w:tmpl w:val="191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BFB"/>
    <w:rsid w:val="000043C7"/>
    <w:rsid w:val="000E4580"/>
    <w:rsid w:val="000F3304"/>
    <w:rsid w:val="00105DA5"/>
    <w:rsid w:val="001235A0"/>
    <w:rsid w:val="00132EA7"/>
    <w:rsid w:val="00164A7B"/>
    <w:rsid w:val="001775D4"/>
    <w:rsid w:val="001C4D99"/>
    <w:rsid w:val="001C5D5D"/>
    <w:rsid w:val="001E004D"/>
    <w:rsid w:val="001F17CF"/>
    <w:rsid w:val="002C31FC"/>
    <w:rsid w:val="00322C5E"/>
    <w:rsid w:val="00344180"/>
    <w:rsid w:val="00352467"/>
    <w:rsid w:val="00391D06"/>
    <w:rsid w:val="003A5B79"/>
    <w:rsid w:val="003E1651"/>
    <w:rsid w:val="003F72C9"/>
    <w:rsid w:val="00467E1E"/>
    <w:rsid w:val="004761FF"/>
    <w:rsid w:val="004E40D9"/>
    <w:rsid w:val="00550BFB"/>
    <w:rsid w:val="0056111F"/>
    <w:rsid w:val="005C6369"/>
    <w:rsid w:val="005E22FF"/>
    <w:rsid w:val="005F53FD"/>
    <w:rsid w:val="005F7EF2"/>
    <w:rsid w:val="00631AC1"/>
    <w:rsid w:val="00681C01"/>
    <w:rsid w:val="007464F8"/>
    <w:rsid w:val="007666A4"/>
    <w:rsid w:val="00834648"/>
    <w:rsid w:val="009B7B91"/>
    <w:rsid w:val="009D5518"/>
    <w:rsid w:val="00AC684A"/>
    <w:rsid w:val="00C035AF"/>
    <w:rsid w:val="00C61D8F"/>
    <w:rsid w:val="00C93897"/>
    <w:rsid w:val="00D30D78"/>
    <w:rsid w:val="00DD5017"/>
    <w:rsid w:val="00E23A5F"/>
    <w:rsid w:val="00E265F9"/>
    <w:rsid w:val="00E86E4C"/>
    <w:rsid w:val="00ED524C"/>
    <w:rsid w:val="00FA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A0"/>
  </w:style>
  <w:style w:type="paragraph" w:styleId="1">
    <w:name w:val="heading 1"/>
    <w:next w:val="a"/>
    <w:link w:val="10"/>
    <w:uiPriority w:val="9"/>
    <w:unhideWhenUsed/>
    <w:qFormat/>
    <w:rsid w:val="00DD5017"/>
    <w:pPr>
      <w:keepNext/>
      <w:keepLines/>
      <w:spacing w:after="0" w:line="259" w:lineRule="auto"/>
      <w:ind w:left="2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BF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D55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D501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D5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D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5172-7875-434A-91F5-E02DF1DC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41</Pages>
  <Words>8791</Words>
  <Characters>50114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2018-02-17T17:09:00Z</dcterms:created>
  <dcterms:modified xsi:type="dcterms:W3CDTF">2018-03-03T12:02:00Z</dcterms:modified>
</cp:coreProperties>
</file>